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3" w:rsidRDefault="00740693" w:rsidP="00351209">
      <w:pPr>
        <w:jc w:val="center"/>
      </w:pPr>
    </w:p>
    <w:p w:rsidR="00740693" w:rsidRDefault="00740693" w:rsidP="00351209">
      <w:pPr>
        <w:jc w:val="center"/>
      </w:pPr>
    </w:p>
    <w:p w:rsidR="00DE3992" w:rsidRDefault="00B846A3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object w:dxaOrig="5570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75pt;height:203.5pt" o:ole="" fillcolor="window">
            <v:imagedata r:id="rId4" o:title=""/>
          </v:shape>
          <o:OLEObject Type="Embed" ProgID="Word.Picture.8" ShapeID="_x0000_i1025" DrawAspect="Content" ObjectID="_1622028434" r:id="rId5"/>
        </w:object>
      </w: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EEF" w:rsidRPr="00B846A3" w:rsidRDefault="00B846A3" w:rsidP="00DE3992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แผนกลยุทธ์การบ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ริ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ห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</w:t>
      </w:r>
      <w:r w:rsidR="00DE3992" w:rsidRPr="00B846A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รทรัพยากรบุคคล     </w:t>
      </w:r>
    </w:p>
    <w:p w:rsidR="00DE3992" w:rsidRPr="00B846A3" w:rsidRDefault="00DE3992" w:rsidP="00DE39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46A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ของ     </w:t>
      </w:r>
    </w:p>
    <w:p w:rsidR="00DE3992" w:rsidRPr="00B846A3" w:rsidRDefault="00D10EEF" w:rsidP="00DE39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46A3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</w:t>
      </w:r>
      <w:r w:rsidRPr="00B846A3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="00DE3992" w:rsidRPr="00B846A3">
        <w:rPr>
          <w:rFonts w:ascii="TH SarabunIT๙" w:hAnsi="TH SarabunIT๙" w:cs="TH SarabunIT๙"/>
          <w:b/>
          <w:bCs/>
          <w:sz w:val="56"/>
          <w:szCs w:val="56"/>
          <w:cs/>
        </w:rPr>
        <w:t>บล</w:t>
      </w:r>
      <w:r w:rsidR="003D431A" w:rsidRPr="00B846A3">
        <w:rPr>
          <w:rFonts w:ascii="TH SarabunIT๙" w:hAnsi="TH SarabunIT๙" w:cs="TH SarabunIT๙"/>
          <w:b/>
          <w:bCs/>
          <w:sz w:val="56"/>
          <w:szCs w:val="56"/>
          <w:cs/>
        </w:rPr>
        <w:t>สามแยก</w:t>
      </w:r>
      <w:r w:rsidR="00DE3992" w:rsidRPr="00B846A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DE3992" w:rsidRPr="00B846A3" w:rsidRDefault="00D10EEF" w:rsidP="00DE39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46A3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</w:t>
      </w:r>
      <w:proofErr w:type="spellStart"/>
      <w:r w:rsidRPr="00B846A3">
        <w:rPr>
          <w:rFonts w:ascii="TH SarabunIT๙" w:hAnsi="TH SarabunIT๙" w:cs="TH SarabunIT๙" w:hint="cs"/>
          <w:b/>
          <w:bCs/>
          <w:sz w:val="56"/>
          <w:szCs w:val="56"/>
          <w:cs/>
        </w:rPr>
        <w:t>เลิง</w:t>
      </w:r>
      <w:proofErr w:type="spellEnd"/>
      <w:r w:rsidRPr="00B846A3">
        <w:rPr>
          <w:rFonts w:ascii="TH SarabunIT๙" w:hAnsi="TH SarabunIT๙" w:cs="TH SarabunIT๙" w:hint="cs"/>
          <w:b/>
          <w:bCs/>
          <w:sz w:val="56"/>
          <w:szCs w:val="56"/>
          <w:cs/>
        </w:rPr>
        <w:t>นกทา   จังหวัดยโสธร</w:t>
      </w: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992" w:rsidRDefault="00DE3992" w:rsidP="003512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0445" w:rsidRPr="00B846A3" w:rsidRDefault="00D30445" w:rsidP="0035120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E2628" w:rsidRPr="00B846A3" w:rsidRDefault="00351209" w:rsidP="0035120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46A3">
        <w:rPr>
          <w:rFonts w:ascii="TH SarabunIT๙" w:hAnsi="TH SarabunIT๙" w:cs="TH SarabunIT๙"/>
          <w:b/>
          <w:bCs/>
          <w:sz w:val="56"/>
          <w:szCs w:val="56"/>
          <w:cs/>
        </w:rPr>
        <w:t>คำนำ</w:t>
      </w:r>
    </w:p>
    <w:p w:rsidR="00BB0016" w:rsidRDefault="00351209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ด้วยกร</w:t>
      </w:r>
      <w:r>
        <w:rPr>
          <w:rFonts w:ascii="TH SarabunIT๙" w:hAnsi="TH SarabunIT๙" w:cs="TH SarabunIT๙"/>
          <w:sz w:val="32"/>
          <w:szCs w:val="32"/>
          <w:cs/>
        </w:rPr>
        <w:t>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/>
          <w:sz w:val="32"/>
          <w:szCs w:val="32"/>
          <w:cs/>
        </w:rPr>
        <w:t>ัวชี้วัดในการปฏิบัติราชการตามค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การปฏิบัติราชการ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หนดใ</w:t>
      </w:r>
      <w:r>
        <w:rPr>
          <w:rFonts w:ascii="TH SarabunIT๙" w:hAnsi="TH SarabunIT๙" w:cs="TH SarabunIT๙"/>
          <w:sz w:val="32"/>
          <w:szCs w:val="32"/>
          <w:cs/>
        </w:rPr>
        <w:t>ห้องค์กรปกครองส่วนท้องถิ่นจัดท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แผนกลยุทธ์การบริหารทรัพยากรบุคคล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เพื่อสนับสนุนและพัฒนาข้าราชการให้สามารถปฏิบัติงานภายใต้หลักการบริหารกิจการบ้านเมืองที่ดี และระบบบริหาร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จัดการภาครัฐแนวใหม่ได้อย่างมีประสิทธิภาพ และผลักดันให้ยุทธศาสตร์การพัฒนาขององค์กรประสบ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เร็จ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0016" w:rsidRDefault="00BB0016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สามแยก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 ของเทศบาล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 ตามแนวทาง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การพัฒนาสมรรถนะการบริหารทรัพยากรบุคคล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”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HR Scorecard </w:t>
      </w:r>
      <w:r w:rsidR="00B84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เนินการตามกรอบมาตรฐานความส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เร็จ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ด้าน 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 ก.พ.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หนด ได้แก่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095" w:rsidRDefault="00BB0016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ความสอดคล้องเชิงกลยุทธ์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095" w:rsidRDefault="00F33095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2.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ประสิทธิภาพของการบริหารทรัพยากรบุคคล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095" w:rsidRDefault="00F33095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ประสิทธิผลของการบริหารทรัพยากรบุคคล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095" w:rsidRDefault="00F33095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4.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ความพร้อมรับผิดด้านการบริหารทรัพยากรบุคคล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F33095" w:rsidP="00BB0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5.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คุณภาพชีวิตแ</w:t>
      </w:r>
      <w:r>
        <w:rPr>
          <w:rFonts w:ascii="TH SarabunIT๙" w:hAnsi="TH SarabunIT๙" w:cs="TH SarabunIT๙"/>
          <w:sz w:val="32"/>
          <w:szCs w:val="32"/>
          <w:cs/>
        </w:rPr>
        <w:t>ละความสมดุลระหว่างชีวิตกับการท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BE2628" w:rsidRDefault="00BE2628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DE39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46A3" w:rsidRDefault="00B846A3" w:rsidP="00DE399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E3992" w:rsidRPr="00B846A3" w:rsidRDefault="00DE3992" w:rsidP="00DE39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46A3">
        <w:rPr>
          <w:rFonts w:ascii="TH SarabunIT๙" w:hAnsi="TH SarabunIT๙" w:cs="TH SarabunIT๙"/>
          <w:b/>
          <w:bCs/>
          <w:sz w:val="56"/>
          <w:szCs w:val="56"/>
          <w:cs/>
        </w:rPr>
        <w:t>สารบัญ</w:t>
      </w:r>
    </w:p>
    <w:p w:rsidR="00DE3992" w:rsidRPr="001F5E4B" w:rsidRDefault="001F5E4B" w:rsidP="00DE39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92" w:rsidRPr="001F5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92" w:rsidRPr="001F5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92" w:rsidRPr="001F5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92" w:rsidRPr="001F5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92" w:rsidRPr="001F5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E3992" w:rsidRPr="001F5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  </w:t>
      </w:r>
    </w:p>
    <w:p w:rsidR="00DE3992" w:rsidRDefault="00DE3992" w:rsidP="00DE39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บทที่ 1  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3992">
        <w:rPr>
          <w:rFonts w:ascii="TH SarabunIT๙" w:hAnsi="TH SarabunIT๙" w:cs="TH SarabunIT๙"/>
          <w:sz w:val="32"/>
          <w:szCs w:val="32"/>
          <w:cs/>
        </w:rPr>
        <w:t xml:space="preserve">แผนกลยุทธ์การบริหารทรัพยากรบุคคลตามกรอบมาตรฐาน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DE3992" w:rsidRPr="00DE3992" w:rsidRDefault="00DE3992" w:rsidP="00DE39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3992">
        <w:rPr>
          <w:rFonts w:ascii="TH SarabunIT๙" w:hAnsi="TH SarabunIT๙" w:cs="TH SarabunIT๙"/>
          <w:sz w:val="32"/>
          <w:szCs w:val="32"/>
          <w:cs/>
        </w:rPr>
        <w:t xml:space="preserve">เร็จด้านการบริหารทรัพยากรบุคคล ( </w:t>
      </w:r>
      <w:r w:rsidRPr="00DE3992">
        <w:rPr>
          <w:rFonts w:ascii="TH SarabunIT๙" w:hAnsi="TH SarabunIT๙" w:cs="TH SarabunIT๙"/>
          <w:sz w:val="32"/>
          <w:szCs w:val="32"/>
        </w:rPr>
        <w:t xml:space="preserve">HR Scorecard )  </w:t>
      </w:r>
    </w:p>
    <w:p w:rsidR="00DE3992" w:rsidRDefault="00DE3992" w:rsidP="00DE399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บทที่ 2 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3992">
        <w:rPr>
          <w:rFonts w:ascii="TH SarabunIT๙" w:hAnsi="TH SarabunIT๙" w:cs="TH SarabunIT๙"/>
          <w:sz w:val="32"/>
          <w:szCs w:val="32"/>
          <w:cs/>
        </w:rPr>
        <w:t>แผนก</w:t>
      </w:r>
      <w:r>
        <w:rPr>
          <w:rFonts w:ascii="TH SarabunIT๙" w:hAnsi="TH SarabunIT๙" w:cs="TH SarabunIT๙"/>
          <w:sz w:val="32"/>
          <w:szCs w:val="32"/>
          <w:cs/>
        </w:rPr>
        <w:t>ลยุทธ์การบริหารทรัพยากรบุคคลของเทศบาลต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399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992" w:rsidRDefault="00DE3992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3C4C" w:rsidRPr="00351209" w:rsidRDefault="00273C4C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31A" w:rsidRDefault="003D431A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D43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431A" w:rsidRPr="003D431A" w:rsidRDefault="00BE2628" w:rsidP="003D43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3D431A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3D431A" w:rsidRDefault="003D431A" w:rsidP="003D43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แผนกลยุทธ์การบริหารทรัพยากรบุคคลตามกรอบมาตรฐาน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เร็จด้านการบริหารทรัพยากรบุคคล (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>HR Scorecard )</w:t>
      </w:r>
    </w:p>
    <w:p w:rsidR="003D431A" w:rsidRPr="003D431A" w:rsidRDefault="00BE2628" w:rsidP="003D43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สามแยก 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แผนกลยุทธ์การบริหารทรัพยากรบุคคลตามกรอบ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มาตรฐานความส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เร็จด้านการบริหารทรัพยากรบุคคล (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HR Scorecard ) </w:t>
      </w:r>
      <w:r>
        <w:rPr>
          <w:rFonts w:ascii="TH SarabunIT๙" w:hAnsi="TH SarabunIT๙" w:cs="TH SarabunIT๙"/>
          <w:sz w:val="32"/>
          <w:szCs w:val="32"/>
          <w:cs/>
        </w:rPr>
        <w:t>ที่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 ก.พ.ก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ซึ่งกรอบ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มาตรฐานประกอบด้วย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ความสอดคล้องเชิงยุทธศาสตร์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2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ประสิทธิภาพของการบริหารทรัพยากรบุคคล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ประสิทธิผลของการบริหารทรัพยากรบุคคล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4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ความพร้อมรับผิดชอบด้านการบริหารทรัพยากรบุคคล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5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คุณภาพชีวิตแ</w:t>
      </w:r>
      <w:r>
        <w:rPr>
          <w:rFonts w:ascii="TH SarabunIT๙" w:hAnsi="TH SarabunIT๙" w:cs="TH SarabunIT๙"/>
          <w:sz w:val="32"/>
          <w:szCs w:val="32"/>
          <w:cs/>
        </w:rPr>
        <w:t>ละความสมดุลระหว่างชีวิตกับการท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ความสอดคล้องเชิงยุทธศาสตร์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บริการทรัพยากรบุคคลดังต่อไปนี้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ก) ส่วนราชการมีนโยบาย แผนงานและมาตรการด้านการบริหารทรัพยากรบุคคล ซึ่งมีความสอดคล้องและสนับสนุนให้ส่วนราชการบรรลุ</w:t>
      </w:r>
      <w:proofErr w:type="spellStart"/>
      <w:r w:rsidR="00BE2628" w:rsidRPr="0035120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กิจ เป้าหมาย และวัตถุประสงค์ที่ตั้งไว้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ข) ส่วนราชการมีการวางแผ</w:t>
      </w:r>
      <w:r>
        <w:rPr>
          <w:rFonts w:ascii="TH SarabunIT๙" w:hAnsi="TH SarabunIT๙" w:cs="TH SarabunIT๙"/>
          <w:sz w:val="32"/>
          <w:szCs w:val="32"/>
          <w:cs/>
        </w:rPr>
        <w:t>นและบริหารก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ลังคนทั้งในเชิงปริมาณและคุณภาพ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กล่าวคือ </w:t>
      </w:r>
      <w:r w:rsidR="00BE2628" w:rsidRPr="00351209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ลังคนมีขนาดและสมรรถนะ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”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ที่เหมาะสมสอด</w:t>
      </w:r>
      <w:r>
        <w:rPr>
          <w:rFonts w:ascii="TH SarabunIT๙" w:hAnsi="TH SarabunIT๙" w:cs="TH SarabunIT๙"/>
          <w:sz w:val="32"/>
          <w:szCs w:val="32"/>
          <w:cs/>
        </w:rPr>
        <w:t>คล้องกับการบรรลุภารกิจและความจ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เป็นของส่วน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ราชการทั้งในปัจจุบ</w:t>
      </w:r>
      <w:r>
        <w:rPr>
          <w:rFonts w:ascii="TH SarabunIT๙" w:hAnsi="TH SarabunIT๙" w:cs="TH SarabunIT๙"/>
          <w:sz w:val="32"/>
          <w:szCs w:val="32"/>
          <w:cs/>
        </w:rPr>
        <w:t>ันและอนาคต มีการวิเคราะห์สภาพก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ลัง (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Workforce Analysis)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สามารถระบุช่องว่างด้านความ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ลังคนและมีแผนเพื่อลดช่องว่างดังกล่าว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1A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ค) ส่วนราชการมีนโยบาย แผนงาน โครงการและมาตรการด้านการบริหารทรัพยากร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บุคคลเพื่อดึงดูดให้ได้มา พัฒนาและรักษาไว้ซึ่งกลุ่มข้าราชการ และผู้ปฏิบัติงานที่มีทักษะหรือสมรรถนะสูง ซึ่ง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เป็นต่อความคงอยู่และขีดความสามารถในการแข่งขันของส่วนราชการ (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Talent Management) 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ง) ส่วนราชการมีแผนการสร้างและแผนการพัฒนาผู้บริหารทุกระดับ รวมทั้งมีแผน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สร้างความต่อเนื่องในการบริหารราชกา</w:t>
      </w:r>
      <w:r>
        <w:rPr>
          <w:rFonts w:ascii="TH SarabunIT๙" w:hAnsi="TH SarabunIT๙" w:cs="TH SarabunIT๙"/>
          <w:sz w:val="32"/>
          <w:szCs w:val="32"/>
          <w:cs/>
        </w:rPr>
        <w:t>ร นอกจากนี้ยังรวมถึงการที่ผู้น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ปฏิบัติตนเป็นแบบอย่างที่ดีและสร้างแรง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บันดาลใจให้กับข้าราชการและ</w:t>
      </w:r>
      <w:r>
        <w:rPr>
          <w:rFonts w:ascii="TH SarabunIT๙" w:hAnsi="TH SarabunIT๙" w:cs="TH SarabunIT๙"/>
          <w:sz w:val="32"/>
          <w:szCs w:val="32"/>
          <w:cs/>
        </w:rPr>
        <w:t>ผู้ปฏิบัติงานและพฤติกรรมในการท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BE2628" w:rsidRPr="00351209" w:rsidRDefault="003D431A" w:rsidP="00D3044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>HR Operational Efficiency)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หมายถึง กิจกรรมและกระบวนการบริหารทรัพยากรบุคคลของส่วนราชการ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(HR Transactional Activities)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มีลักษณะดังต่อไปนี้</w:t>
      </w:r>
    </w:p>
    <w:p w:rsidR="003D431A" w:rsidRDefault="00BE2628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>(</w:t>
      </w:r>
      <w:r w:rsidRPr="00351209">
        <w:rPr>
          <w:rFonts w:ascii="TH SarabunIT๙" w:hAnsi="TH SarabunIT๙" w:cs="TH SarabunIT๙"/>
          <w:sz w:val="32"/>
          <w:szCs w:val="32"/>
          <w:cs/>
        </w:rPr>
        <w:t>ก) กิจกรรมและกระบวนการบริหารทรัพยากรบุคคลของส่วนราชการ เช่น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การสรรหาคัดเลือก การบรรจุแต่งตั้</w:t>
      </w:r>
      <w:r w:rsidR="003D431A">
        <w:rPr>
          <w:rFonts w:ascii="TH SarabunIT๙" w:hAnsi="TH SarabunIT๙" w:cs="TH SarabunIT๙"/>
          <w:sz w:val="32"/>
          <w:szCs w:val="32"/>
          <w:cs/>
        </w:rPr>
        <w:t>ง การพัฒนาการเลื่อนขั้นเลื่อนต</w:t>
      </w:r>
      <w:r w:rsidR="003D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แหน่ง การโยกย้าย และกิจกรรมด้าน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การบริหารทรัพยากรบุคคลอื่นๆ มีความถูกต้องและทันเวลา (</w:t>
      </w:r>
      <w:r w:rsidRPr="00351209">
        <w:rPr>
          <w:rFonts w:ascii="TH SarabunIT๙" w:hAnsi="TH SarabunIT๙" w:cs="TH SarabunIT๙"/>
          <w:sz w:val="32"/>
          <w:szCs w:val="32"/>
        </w:rPr>
        <w:t>Accuracy and Timeliness)</w:t>
      </w:r>
    </w:p>
    <w:p w:rsidR="00D30445" w:rsidRDefault="00D30445" w:rsidP="00D3044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/(ข) ส่วนราชการ...</w:t>
      </w:r>
    </w:p>
    <w:p w:rsidR="003D431A" w:rsidRPr="00351209" w:rsidRDefault="003D431A" w:rsidP="003D43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E2628" w:rsidRPr="00351209" w:rsidRDefault="00BE2628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>(</w:t>
      </w:r>
      <w:r w:rsidRPr="00351209">
        <w:rPr>
          <w:rFonts w:ascii="TH SarabunIT๙" w:hAnsi="TH SarabunIT๙" w:cs="TH SarabunIT๙"/>
          <w:sz w:val="32"/>
          <w:szCs w:val="32"/>
          <w:cs/>
        </w:rPr>
        <w:t>ข) ส่วนราชการมีระบบฐานข้อมูลด้านการบริหารทรัพยากรบุคคลที่มีความถูกต้อง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  <w:cs/>
        </w:rPr>
        <w:t>เที่ยงตรง ทันสมัย และน</w:t>
      </w:r>
      <w:r w:rsidR="003D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มาใช้ประกอบการตัดสินใจและการบริหารทรัพยากรบุคคลของส่วนราชการได้จริง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ค) สัดส่วนค่าใช้จ่ายส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หรับกิจกรรมและกระบวนการบริหารทรัพยากรบุคคล ต่องบประมาณรายจ่ายของส่วนราชการ มีความเหมาะสม และสะท้อนผลิตภาพของบุคลากร (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HR Productivity)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ตลอดจนความคุ้มค่า (</w:t>
      </w:r>
      <w:r w:rsidR="00BE2628" w:rsidRPr="00351209">
        <w:rPr>
          <w:rFonts w:ascii="TH SarabunIT๙" w:hAnsi="TH SarabunIT๙" w:cs="TH SarabunIT๙"/>
          <w:sz w:val="32"/>
          <w:szCs w:val="32"/>
        </w:rPr>
        <w:t>Value for Money)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ง) มีการน าเทคโนโลยีและเทคโนโลยีสารสนเทศมาใช้ในกิจกรรมและกระบวนการ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บริหารทรัพยากรบุคคลของส่วนราชการ เพื่อปรับปรุงการบริหารและการบริการ (</w:t>
      </w:r>
      <w:r w:rsidR="00BE2628" w:rsidRPr="00351209">
        <w:rPr>
          <w:rFonts w:ascii="TH SarabunIT๙" w:hAnsi="TH SarabunIT๙" w:cs="TH SarabunIT๙"/>
          <w:sz w:val="32"/>
          <w:szCs w:val="32"/>
        </w:rPr>
        <w:t>HR Automation)</w:t>
      </w:r>
    </w:p>
    <w:p w:rsidR="00BE2628" w:rsidRPr="00351209" w:rsidRDefault="00BE2628" w:rsidP="003D431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ประสิทธิผลของการบริหารทรัพยากรบุคคล (</w:t>
      </w:r>
      <w:r w:rsidRPr="003D431A">
        <w:rPr>
          <w:rFonts w:ascii="TH SarabunIT๙" w:hAnsi="TH SarabunIT๙" w:cs="TH SarabunIT๙"/>
          <w:b/>
          <w:bCs/>
          <w:sz w:val="32"/>
          <w:szCs w:val="32"/>
        </w:rPr>
        <w:t>HRM Program Effectiveness)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หมายถึง นโยบาย แผนงาน โครงการ และมาตรการด้านการบริหารทรัพยากรบุคคล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ของส่วนราชการ ก่อให้เกิดผลดังต่อไปนี้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ก) การรักษาไว้ซึ่ง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ข้าราชการและผู้ปฏิบัติงานซึ่งจ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เป็นต่อการบรรลุเป้าหมาย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E2628" w:rsidRPr="0035120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กิจของส่วนราชการ ( </w:t>
      </w:r>
      <w:r w:rsidR="00BE2628" w:rsidRPr="00351209">
        <w:rPr>
          <w:rFonts w:ascii="TH SarabunIT๙" w:hAnsi="TH SarabunIT๙" w:cs="TH SarabunIT๙"/>
          <w:sz w:val="32"/>
          <w:szCs w:val="32"/>
        </w:rPr>
        <w:t>Retention)</w:t>
      </w:r>
    </w:p>
    <w:p w:rsidR="00BE2628" w:rsidRPr="00351209" w:rsidRDefault="00BE2628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>(</w:t>
      </w:r>
      <w:r w:rsidRPr="00351209">
        <w:rPr>
          <w:rFonts w:ascii="TH SarabunIT๙" w:hAnsi="TH SarabunIT๙" w:cs="TH SarabunIT๙"/>
          <w:sz w:val="32"/>
          <w:szCs w:val="32"/>
          <w:cs/>
        </w:rPr>
        <w:t>ข) ความพึงพอใจของข้าราชการและบุคลากร ผู้ปฏิบัติงาน ต่อนโยบาย แผนงาน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โครงการ และมาตรการด้านการบริหารทรัพยากรบุคคลของส่วนราชการ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3D431A" w:rsidP="003D4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ค) การสนับสนุนให้เกิดการเรียนรู้และการพัฒนาอย่างต่อเนื่อง รวมทั้งส่งเสริมให้มี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การแบ่งปันแลกเปลี่ยนข้อมูลข่าวสารและความรู้ (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Development and Knowledge Management)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เพื่อพัฒนาข้าราชการ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และผู้ปฏิบ</w:t>
      </w:r>
      <w:r>
        <w:rPr>
          <w:rFonts w:ascii="TH SarabunIT๙" w:hAnsi="TH SarabunIT๙" w:cs="TH SarabunIT๙"/>
          <w:sz w:val="32"/>
          <w:szCs w:val="32"/>
          <w:cs/>
        </w:rPr>
        <w:t>ัติงานให้มีทักษะและสมรรถนะที่จ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หรับการบรรลุภารกิจและเป้าหมายของส่วนราชการ</w:t>
      </w:r>
    </w:p>
    <w:p w:rsidR="00BE2628" w:rsidRPr="00351209" w:rsidRDefault="00BE2628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="003D431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>(</w:t>
      </w:r>
      <w:r w:rsidRPr="00351209">
        <w:rPr>
          <w:rFonts w:ascii="TH SarabunIT๙" w:hAnsi="TH SarabunIT๙" w:cs="TH SarabunIT๙"/>
          <w:sz w:val="32"/>
          <w:szCs w:val="32"/>
          <w:cs/>
        </w:rPr>
        <w:t>ง) การมีระบบการบริหารผลงาน (</w:t>
      </w:r>
      <w:r w:rsidRPr="00351209"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 w:rsidRPr="00351209">
        <w:rPr>
          <w:rFonts w:ascii="TH SarabunIT๙" w:hAnsi="TH SarabunIT๙" w:cs="TH SarabunIT๙"/>
          <w:sz w:val="32"/>
          <w:szCs w:val="32"/>
          <w:cs/>
        </w:rPr>
        <w:t>ที่เน้นประสิทธิภาพ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ประสิทธิผล และความคุ้มค่า มีระบบหรือวิธีการปร</w:t>
      </w:r>
      <w:r w:rsidR="003D431A">
        <w:rPr>
          <w:rFonts w:ascii="TH SarabunIT๙" w:hAnsi="TH SarabunIT๙" w:cs="TH SarabunIT๙"/>
          <w:sz w:val="32"/>
          <w:szCs w:val="32"/>
          <w:cs/>
        </w:rPr>
        <w:t>ะเมินผลการปฏิบัติงานที่สามารถจ</w:t>
      </w:r>
      <w:r w:rsidR="003D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แนกความแตกต่างและ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  <w:cs/>
        </w:rPr>
        <w:t>จัดล</w:t>
      </w:r>
      <w:r w:rsidR="003D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ดับผลการปฏิบัติงานของข้าราชการและผู้ปฏิบัติงานซึ่งเรียกชื่ออื่นได้อย่างมีประสิทธิผล นอกจากนี้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431A">
        <w:rPr>
          <w:rFonts w:ascii="TH SarabunIT๙" w:hAnsi="TH SarabunIT๙" w:cs="TH SarabunIT๙"/>
          <w:sz w:val="32"/>
          <w:szCs w:val="32"/>
          <w:cs/>
        </w:rPr>
        <w:t>ทีมงานกับความส</w:t>
      </w:r>
      <w:r w:rsidR="003D43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เร็จหรือผลงานของส่วนราชการ</w:t>
      </w:r>
    </w:p>
    <w:p w:rsidR="003D431A" w:rsidRDefault="003D431A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BE2628" w:rsidRPr="003D431A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ความพร้อมรับผิดด้านการบริหารทรัพยากรบุคคล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การที่ส่วนราชการจะต้อง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445" w:rsidRDefault="003D431A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ก) รับผิดชอบต่อการตัดสินใจและผลของการตัดสินใจด้านการบริหารทรัพยากรบุคคล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D30445">
        <w:rPr>
          <w:rFonts w:ascii="TH SarabunIT๙" w:hAnsi="TH SarabunIT๙" w:cs="TH SarabunIT๙"/>
          <w:sz w:val="32"/>
          <w:szCs w:val="32"/>
          <w:cs/>
        </w:rPr>
        <w:t>ตลอดจนการด</w:t>
      </w:r>
      <w:r w:rsidR="00D304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0445">
        <w:rPr>
          <w:rFonts w:ascii="TH SarabunIT๙" w:hAnsi="TH SarabunIT๙" w:cs="TH SarabunIT๙"/>
          <w:sz w:val="32"/>
          <w:szCs w:val="32"/>
          <w:cs/>
        </w:rPr>
        <w:t>เนินการด้านวินัย โดยค</w:t>
      </w:r>
      <w:r w:rsidR="00D304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นึงถึงหลักความสามารถและผลงานหลักคุณธรรม หลักนิติธรรม และ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หลักสิทธิมนุษยชน</w:t>
      </w:r>
    </w:p>
    <w:p w:rsidR="00BE2628" w:rsidRDefault="00D30445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ข) มีความโปร่งใสในทุกกระบวนการของการบริหารทรัพยากรบุคคล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 จะต้องก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หนดให้ความพร้อมรับผิดด้านการบริหารทรัพยากรบุคคลแทรกอยู่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ในทุกกิจกรรมด้านการบริหารทรัพยากรบุคคลของส่วนราชการ</w:t>
      </w:r>
    </w:p>
    <w:p w:rsidR="00D30445" w:rsidRDefault="00D30445" w:rsidP="00D3044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5...</w:t>
      </w:r>
    </w:p>
    <w:p w:rsidR="00D30445" w:rsidRPr="00351209" w:rsidRDefault="00D30445" w:rsidP="00D3044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30445" w:rsidRDefault="00D30445" w:rsidP="00D3044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ละความสมดุลระหว่างชีวิตกับการท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การที่ส่วนราชการมีนโยบาย แผน</w:t>
      </w:r>
      <w:r>
        <w:rPr>
          <w:rFonts w:ascii="TH SarabunIT๙" w:hAnsi="TH SarabunIT๙" w:cs="TH SarabunIT๙"/>
          <w:sz w:val="32"/>
          <w:szCs w:val="32"/>
          <w:cs/>
        </w:rPr>
        <w:t>งาน โครงการ และมาตรการ ซึ่งจะน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ไปสู่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การพัฒนาคุณภาพชีวิตของข้าราชการและบุคลากรภาครัฐ ดังนี้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445" w:rsidRDefault="00D30445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ก) ข้าราชการและผู้ปฏิบัติงานมีค</w:t>
      </w:r>
      <w:r>
        <w:rPr>
          <w:rFonts w:ascii="TH SarabunIT๙" w:hAnsi="TH SarabunIT๙" w:cs="TH SarabunIT๙"/>
          <w:sz w:val="32"/>
          <w:szCs w:val="32"/>
          <w:cs/>
        </w:rPr>
        <w:t>วามพึงพอใจต่อสภาพแวดล้อมในการท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ระบบงานและบรรยากาศการท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 ตลอดจนมีการน าเทคโนโลยีการสื่อสารเข้ามาใช้ในการบริหารราชการและ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รูปแบบการใช้ชีวิตส่วนตัว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445" w:rsidRDefault="00D30445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ข) มีการจัดสวัสดิการและสิ่งอ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นวยความสะดวกเพิ่มเติมที่ไม่ใช่สวัสดิการ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ภาคบังคับตามกฎหมาย ซึ่งมีความเหมาะสมสอดคล้องกับความต้องการและสภาพของส่วนราชการ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3 </w:t>
      </w:r>
    </w:p>
    <w:p w:rsidR="00BE2628" w:rsidRPr="00351209" w:rsidRDefault="00D30445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>(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ค) มีการส่งเสริมความสัมพันธ์อันดีระหว่างฝ่ายบริหารของส่วนราชการกับข้าราชการ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และบุคลากรผู้ปฏิบัติงาน และในระหว่างข้าราชการและผู้ปฏิบัติงานด้วยตนเอง</w:t>
      </w:r>
    </w:p>
    <w:p w:rsidR="00BE2628" w:rsidRPr="00351209" w:rsidRDefault="00D30445" w:rsidP="00D304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มิติในการประเมินสมรรถนะในการบริหารทรัพยากรบุคคลทั้ง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5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มิติ เป็นเครื่องมือที่จะ</w:t>
      </w:r>
      <w:r>
        <w:rPr>
          <w:rFonts w:ascii="TH SarabunIT๙" w:hAnsi="TH SarabunIT๙" w:cs="TH SarabunIT๙"/>
          <w:sz w:val="32"/>
          <w:szCs w:val="32"/>
          <w:cs/>
        </w:rPr>
        <w:t>ช่วยท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ให้ส่วนราชการใช้ในการประเมินตนเองว่ามี</w:t>
      </w:r>
      <w:r>
        <w:rPr>
          <w:rFonts w:ascii="TH SarabunIT๙" w:hAnsi="TH SarabunIT๙" w:cs="TH SarabunIT๙"/>
          <w:sz w:val="32"/>
          <w:szCs w:val="32"/>
          <w:cs/>
        </w:rPr>
        <w:t>นโยบาย แผนงาน โครงการ มาตรการด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เนินงานด้านการ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บริหารทรัพยากรบุคคลสอดคล้องมิติในการประเมินดังกล่าวอย่างมีประสิทธิภาพ ประสิทธิผลหรือไม่ มากน้อย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เพียงใด</w:t>
      </w:r>
    </w:p>
    <w:p w:rsidR="00BE2628" w:rsidRDefault="00BE2628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D30445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445" w:rsidRDefault="00AC3C03" w:rsidP="00AC3C0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/บทที่ 2...</w:t>
      </w:r>
    </w:p>
    <w:p w:rsidR="00AC3C03" w:rsidRDefault="00AC3C03" w:rsidP="00AC3C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E2628" w:rsidRPr="00D30445" w:rsidRDefault="00BE2628" w:rsidP="00D3044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04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D30445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D30445" w:rsidRDefault="00D30445" w:rsidP="00D304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>แผนกลยุทธ์การบริหารทรัพยากรบุคคล</w:t>
      </w:r>
    </w:p>
    <w:p w:rsidR="00D30445" w:rsidRPr="00D30445" w:rsidRDefault="00D30445" w:rsidP="00D304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2628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3D431A" w:rsidRPr="00D30445">
        <w:rPr>
          <w:rFonts w:ascii="TH SarabunIT๙" w:hAnsi="TH SarabunIT๙" w:cs="TH SarabunIT๙"/>
          <w:b/>
          <w:bCs/>
          <w:sz w:val="32"/>
          <w:szCs w:val="32"/>
          <w:cs/>
        </w:rPr>
        <w:t>สามแยก</w:t>
      </w:r>
    </w:p>
    <w:p w:rsidR="00D30445" w:rsidRDefault="00D30445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 w:rsidR="003D431A">
        <w:rPr>
          <w:rFonts w:ascii="TH SarabunIT๙" w:hAnsi="TH SarabunIT๙" w:cs="TH SarabunIT๙"/>
          <w:sz w:val="32"/>
          <w:szCs w:val="32"/>
          <w:cs/>
        </w:rPr>
        <w:t>สามแยก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แผนกลยุทธ์การบริหารทรัพยากรบุคคลเทศบาล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 w:rsidR="003D431A">
        <w:rPr>
          <w:rFonts w:ascii="TH SarabunIT๙" w:hAnsi="TH SarabunIT๙" w:cs="TH SarabunIT๙"/>
          <w:sz w:val="32"/>
          <w:szCs w:val="32"/>
          <w:cs/>
        </w:rPr>
        <w:t>สามแยก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เนินงานดังนี้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D30445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แต่ง</w:t>
      </w:r>
      <w:r w:rsidR="00AC3C03">
        <w:rPr>
          <w:rFonts w:ascii="TH SarabunIT๙" w:hAnsi="TH SarabunIT๙" w:cs="TH SarabunIT๙"/>
          <w:sz w:val="32"/>
          <w:szCs w:val="32"/>
          <w:cs/>
        </w:rPr>
        <w:t>ตั้งคณะท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3C03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แผนกลยุทธ์การบริหารทรัพยากรบุคคลประกอบด้วย ผู้บริหารเป็นหัวหน้า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AC3C03">
        <w:rPr>
          <w:rFonts w:ascii="TH SarabunIT๙" w:hAnsi="TH SarabunIT๙" w:cs="TH SarabunIT๙"/>
          <w:sz w:val="32"/>
          <w:szCs w:val="32"/>
          <w:cs/>
        </w:rPr>
        <w:t>คณะท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 หัว</w:t>
      </w:r>
      <w:r w:rsidR="00AC3C03">
        <w:rPr>
          <w:rFonts w:ascii="TH SarabunIT๙" w:hAnsi="TH SarabunIT๙" w:cs="TH SarabunIT๙"/>
          <w:sz w:val="32"/>
          <w:szCs w:val="32"/>
          <w:cs/>
        </w:rPr>
        <w:t>หน้าส่วนราชการระดับกองเป็นคณะท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 และหน่วยงานการเจ้าหน้าที่เป็นเลขานุการ โดย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AC3C03">
        <w:rPr>
          <w:rFonts w:ascii="TH SarabunIT๙" w:hAnsi="TH SarabunIT๙" w:cs="TH SarabunIT๙"/>
          <w:sz w:val="32"/>
          <w:szCs w:val="32"/>
          <w:cs/>
        </w:rPr>
        <w:t>คณะท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งานดังกล่าวมีหน้าที่วิเคราะห์ข้อมูลการบริหารทรัพยากรบุคคลที่ได้จากการระดมความคิดเห็นของ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ผู้บริหารข้าราชการ พนักงาน</w:t>
      </w:r>
      <w:r w:rsidR="00AC3C03">
        <w:rPr>
          <w:rFonts w:ascii="TH SarabunIT๙" w:hAnsi="TH SarabunIT๙" w:cs="TH SarabunIT๙"/>
          <w:sz w:val="32"/>
          <w:szCs w:val="32"/>
          <w:cs/>
        </w:rPr>
        <w:t>ในส่วนต่างๆของเทศบาล เพื่อจัดท</w:t>
      </w:r>
      <w:r w:rsidR="00AC3C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</w:t>
      </w:r>
    </w:p>
    <w:p w:rsidR="00BE2628" w:rsidRPr="00351209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2.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จัดปร</w:t>
      </w:r>
      <w:r>
        <w:rPr>
          <w:rFonts w:ascii="TH SarabunIT๙" w:hAnsi="TH SarabunIT๙" w:cs="TH SarabunIT๙"/>
          <w:sz w:val="32"/>
          <w:szCs w:val="32"/>
          <w:cs/>
        </w:rPr>
        <w:t>ะชุมเชิงปฏิบัติการเพื่อการจัดท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แผนกลยุทธ์การบริหารทรัพยากรบุคคลของเทศบาล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ห้องประชุมสภาเทศบาลต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 w:rsidR="003D431A">
        <w:rPr>
          <w:rFonts w:ascii="TH SarabunIT๙" w:hAnsi="TH SarabunIT๙" w:cs="TH SarabunIT๙"/>
          <w:sz w:val="32"/>
          <w:szCs w:val="32"/>
          <w:cs/>
        </w:rPr>
        <w:t>สามแยก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ให้ผู้เข้าประชุมได้รับคว</w:t>
      </w:r>
      <w:r>
        <w:rPr>
          <w:rFonts w:ascii="TH SarabunIT๙" w:hAnsi="TH SarabunIT๙" w:cs="TH SarabunIT๙"/>
          <w:sz w:val="32"/>
          <w:szCs w:val="32"/>
          <w:cs/>
        </w:rPr>
        <w:t>ามรู้ ความเข้าใจในการจัดท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แผนกลยุทธ์การบริหารทรัพยากรของเทศบาล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จากการ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ประชุมเชิงปฏิบัติดังกล่าว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เนินการประเมินสถานภาพด้านการบริหารทรัพยากรบุคคล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บล</w:t>
      </w:r>
      <w:r w:rsidR="003D431A">
        <w:rPr>
          <w:rFonts w:ascii="TH SarabunIT๙" w:hAnsi="TH SarabunIT๙" w:cs="TH SarabunIT๙"/>
          <w:sz w:val="32"/>
          <w:szCs w:val="32"/>
          <w:cs/>
        </w:rPr>
        <w:t>สามแยก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 โดยร</w:t>
      </w:r>
      <w:r>
        <w:rPr>
          <w:rFonts w:ascii="TH SarabunIT๙" w:hAnsi="TH SarabunIT๙" w:cs="TH SarabunIT๙"/>
          <w:sz w:val="32"/>
          <w:szCs w:val="32"/>
          <w:cs/>
        </w:rPr>
        <w:t>ะดมความคิดเห็นตั้งเป็นประเด็นค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ถามดังนี้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3.1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เป้าหมายสูงสุดหรือผลส</w:t>
      </w:r>
      <w:r>
        <w:rPr>
          <w:rFonts w:ascii="TH SarabunIT๙" w:hAnsi="TH SarabunIT๙" w:cs="TH SarabunIT๙"/>
          <w:sz w:val="32"/>
          <w:szCs w:val="32"/>
          <w:cs/>
        </w:rPr>
        <w:t>ัมฤทธิ์ที่ส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คัญที่เทศบาลต้องการให้เกิดขึ้นใน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1-3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ปี ข้างหน้าคือ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อะไร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*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งานกระบวนงาน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*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คน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*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*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3.2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อะไรบ้างที่เป็นจุดแข็งหรือสิ่งที่ดีของเทศบาล และอยากจะให้รักษาไว้ต่อไปหรือมุ่งเน้น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ให้ดียิ่งขึ้น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3.3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อะไรบ้างที่เป็นสิ่งท้าทาย หรือสิ่งที่ต้องปรับปรุงเพื่อให้การบริหารงานของเทศบาลประสบ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เร็จ เป้าหมายสูงสุดที่คาดหวัง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3.4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อะไรบ้างท</w:t>
      </w:r>
      <w:r>
        <w:rPr>
          <w:rFonts w:ascii="TH SarabunIT๙" w:hAnsi="TH SarabunIT๙" w:cs="TH SarabunIT๙"/>
          <w:sz w:val="32"/>
          <w:szCs w:val="32"/>
          <w:cs/>
        </w:rPr>
        <w:t>ี่หน่วยงานการเจ้าหน้าที่ควรจะท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แต่ไม่ได้ท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ในช่วงที่ผ่านมา หรือท่านคาดหวัง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ให้หน่วยงานการเจ้าหน้าที่สนับสนุน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สรุปประเด็นค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เนินการประเมินสถานภาพ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ด้านการบริหารทรัพยากรของเทศบาล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4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ข้อ ได้ดังนี้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/>
          <w:sz w:val="32"/>
          <w:szCs w:val="32"/>
          <w:cs/>
        </w:rPr>
        <w:t>้าหมายสูงสุดหรือผลสัมฤทธิ์ที่ส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 xml:space="preserve">คัญที่เทศบาลต้องการให้เกิดขึ้นใน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1-3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ปี ข้างหน้า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03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3C03" w:rsidRDefault="00AC3C03" w:rsidP="00AC3C0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/*</w:t>
      </w:r>
      <w:r>
        <w:rPr>
          <w:rFonts w:ascii="TH SarabunIT๙" w:hAnsi="TH SarabunIT๙" w:cs="TH SarabunIT๙" w:hint="cs"/>
          <w:sz w:val="32"/>
          <w:szCs w:val="32"/>
          <w:cs/>
        </w:rPr>
        <w:t>งานกระบวนงาน...</w:t>
      </w:r>
    </w:p>
    <w:p w:rsidR="00AC3C03" w:rsidRDefault="00C37D9A" w:rsidP="00C37D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C3C03" w:rsidRPr="00C37D9A" w:rsidRDefault="00C37D9A" w:rsidP="00A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C37D9A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="00BE2628" w:rsidRPr="00C37D9A">
        <w:rPr>
          <w:rFonts w:ascii="TH SarabunIT๙" w:hAnsi="TH SarabunIT๙" w:cs="TH SarabunIT๙"/>
          <w:b/>
          <w:bCs/>
          <w:sz w:val="32"/>
          <w:szCs w:val="32"/>
          <w:cs/>
        </w:rPr>
        <w:t>งานกระบวนงาน</w:t>
      </w:r>
    </w:p>
    <w:p w:rsidR="00BE2628" w:rsidRPr="00351209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(1)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ลดขั้นตอนและระยะเวลาในการปฏิบัติงาน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Default="00AC3C03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(2)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มีการบริหารงานด้วยความโปร่งใส สามารถตรวจสอบได้</w:t>
      </w:r>
    </w:p>
    <w:p w:rsidR="00BE2628" w:rsidRPr="00351209" w:rsidRDefault="00BE2628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AC3C03">
        <w:rPr>
          <w:rFonts w:ascii="TH SarabunIT๙" w:hAnsi="TH SarabunIT๙" w:cs="TH SarabunIT๙"/>
          <w:sz w:val="32"/>
          <w:szCs w:val="32"/>
        </w:rPr>
        <w:tab/>
      </w:r>
      <w:r w:rsidR="00AC3C03"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 w:rsidR="00C37D9A">
        <w:rPr>
          <w:rFonts w:ascii="TH SarabunIT๙" w:hAnsi="TH SarabunIT๙" w:cs="TH SarabunIT๙"/>
          <w:sz w:val="32"/>
          <w:szCs w:val="32"/>
          <w:cs/>
        </w:rPr>
        <w:t>มีการบูร</w:t>
      </w:r>
      <w:proofErr w:type="spellStart"/>
      <w:r w:rsidR="00C37D9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C37D9A">
        <w:rPr>
          <w:rFonts w:ascii="TH SarabunIT๙" w:hAnsi="TH SarabunIT๙" w:cs="TH SarabunIT๙"/>
          <w:sz w:val="32"/>
          <w:szCs w:val="32"/>
          <w:cs/>
        </w:rPr>
        <w:t>การร่วมกันระหว่างส</w:t>
      </w:r>
      <w:r w:rsidR="00C37D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นัก/กอง สามารถประสานงานกันอย่างมี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628" w:rsidRPr="00351209" w:rsidRDefault="00C37D9A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(4)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พัฒนาระบบการประเมินผลการปฏิบัติงานให้มีประสิทธิภาพ เป็นธรรม ตามผล</w:t>
      </w:r>
      <w:r w:rsidR="00BE2628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E2628" w:rsidRPr="00351209">
        <w:rPr>
          <w:rFonts w:ascii="TH SarabunIT๙" w:hAnsi="TH SarabunIT๙" w:cs="TH SarabunIT๙"/>
          <w:sz w:val="32"/>
          <w:szCs w:val="32"/>
          <w:cs/>
        </w:rPr>
        <w:t>การปฏิบัติงานที่แท้จริง</w:t>
      </w:r>
    </w:p>
    <w:p w:rsidR="00C37D9A" w:rsidRPr="00C37D9A" w:rsidRDefault="00C37D9A" w:rsidP="00A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C37D9A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="002764E3" w:rsidRPr="00C37D9A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 w:rsidR="002764E3" w:rsidRPr="00C37D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64E3" w:rsidRPr="00351209" w:rsidRDefault="00C37D9A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บุคลากรมีจิตส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นึกด้านคุณธรรม จริยธรรม ของการเป็นข้าราชการ</w:t>
      </w:r>
    </w:p>
    <w:p w:rsidR="002764E3" w:rsidRPr="00351209" w:rsidRDefault="00C37D9A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(2)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มีความเชี่ยวชาญและทักษะของงานที่ตนรับผิดชอบ</w:t>
      </w:r>
    </w:p>
    <w:p w:rsidR="00C37D9A" w:rsidRDefault="00C37D9A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บุคลากรมีความรู้ ความสามารถในการใช้เทคโนโลยี และสามารถปฏิบัติงาน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ได้ในสถานการณ์ที่มีการเปลี่ยนแปลง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351209" w:rsidRDefault="00C37D9A" w:rsidP="00A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นวนบุคลากรมีความเพียงพอต่อการปฏิบัติงาน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C37D9A" w:rsidRDefault="00C37D9A" w:rsidP="00C37D9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C37D9A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="002764E3" w:rsidRPr="00C37D9A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</w:t>
      </w:r>
    </w:p>
    <w:p w:rsidR="002764E3" w:rsidRPr="00351209" w:rsidRDefault="002764E3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(1) </w:t>
      </w:r>
      <w:r w:rsidR="00C37D9A">
        <w:rPr>
          <w:rFonts w:ascii="TH SarabunIT๙" w:hAnsi="TH SarabunIT๙" w:cs="TH SarabunIT๙"/>
          <w:sz w:val="32"/>
          <w:szCs w:val="32"/>
          <w:cs/>
        </w:rPr>
        <w:t>มีอุปกรณ์ในการท</w:t>
      </w:r>
      <w:r w:rsidR="00C37D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งานที่ทันสมัย อย่างพอเพียง</w:t>
      </w:r>
    </w:p>
    <w:p w:rsidR="002764E3" w:rsidRPr="00351209" w:rsidRDefault="002764E3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="00C37D9A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(2) </w:t>
      </w:r>
      <w:r w:rsidR="00C37D9A">
        <w:rPr>
          <w:rFonts w:ascii="TH SarabunIT๙" w:hAnsi="TH SarabunIT๙" w:cs="TH SarabunIT๙"/>
          <w:sz w:val="32"/>
          <w:szCs w:val="32"/>
          <w:cs/>
        </w:rPr>
        <w:t>น</w:t>
      </w:r>
      <w:r w:rsidR="00C37D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เทคโนโลยีมาปรับใช้ในการปฏิบัติงานมากยิ่งขึ้น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351209" w:rsidRDefault="00C37D9A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มีงบประมาณสนับสนุนด้านการพัฒนาบุคลากรอย่างพอเพียง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7A7DA7" w:rsidRDefault="007A7DA7" w:rsidP="00C37D9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7A7DA7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="002764E3" w:rsidRPr="007A7D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ผู้รับบริการ/ประชาชน</w:t>
      </w:r>
      <w:r w:rsidR="002764E3" w:rsidRPr="007A7D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64E3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(1)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ประชาชนได้รับบริการอย่างทั่วถึง มีความสะดวก รวดเร็ว ถูกต้อง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(2)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</w:t>
      </w:r>
    </w:p>
    <w:p w:rsidR="002764E3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 xml:space="preserve">เปิดโอกาสให้ประชาชนมีส่วนร่วมในการด </w:t>
      </w:r>
      <w:proofErr w:type="spellStart"/>
      <w:r w:rsidR="002764E3" w:rsidRPr="00351209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="002764E3" w:rsidRPr="00351209">
        <w:rPr>
          <w:rFonts w:ascii="TH SarabunIT๙" w:hAnsi="TH SarabunIT๙" w:cs="TH SarabunIT๙"/>
          <w:sz w:val="32"/>
          <w:szCs w:val="32"/>
          <w:cs/>
        </w:rPr>
        <w:t>งานของเทศบาล</w:t>
      </w:r>
    </w:p>
    <w:p w:rsidR="002764E3" w:rsidRPr="003C15E1" w:rsidRDefault="003C15E1" w:rsidP="003C15E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  <w:cs/>
        </w:rPr>
        <w:t>อะไรบ้างที่เป็นจุดแข็งหรือสิ่งที่ดีของเทศบาล และอยากจะให้รักษาไว้ต่อไปหรือมุ่งเน้น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  <w:cs/>
        </w:rPr>
        <w:t>ให้ดียิ่งขึ้น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64E3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(1)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ผู้บริหารส่งเสริม และสนับสนุนการพัฒนาบุคลากร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64E3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(2)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บุคลากรมีมนุษย์สัมพันธ์ ท างานแบบฉันท์พี่น้อง</w:t>
      </w:r>
    </w:p>
    <w:p w:rsidR="00E70214" w:rsidRPr="00351209" w:rsidRDefault="003C15E1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บุคลากรมีความรู้ ความเชี่ยวชาญในหน้าที่แต่</w:t>
      </w:r>
      <w:proofErr w:type="spellStart"/>
      <w:r w:rsidR="002764E3" w:rsidRPr="00351209">
        <w:rPr>
          <w:rFonts w:ascii="TH SarabunIT๙" w:hAnsi="TH SarabunIT๙" w:cs="TH SarabunIT๙"/>
          <w:sz w:val="32"/>
          <w:szCs w:val="32"/>
          <w:cs/>
        </w:rPr>
        <w:t>ละต</w:t>
      </w:r>
      <w:proofErr w:type="spellEnd"/>
      <w:r w:rsidR="002764E3" w:rsidRPr="003512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764E3" w:rsidRPr="00351209">
        <w:rPr>
          <w:rFonts w:ascii="TH SarabunIT๙" w:hAnsi="TH SarabunIT๙" w:cs="TH SarabunIT๙"/>
          <w:sz w:val="32"/>
          <w:szCs w:val="32"/>
          <w:cs/>
        </w:rPr>
        <w:t>าแหน่ง</w:t>
      </w:r>
      <w:proofErr w:type="spellEnd"/>
    </w:p>
    <w:p w:rsidR="00E70214" w:rsidRPr="00351209" w:rsidRDefault="002764E3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C15E1">
        <w:rPr>
          <w:rFonts w:ascii="TH SarabunIT๙" w:hAnsi="TH SarabunIT๙" w:cs="TH SarabunIT๙"/>
          <w:sz w:val="32"/>
          <w:szCs w:val="32"/>
        </w:rPr>
        <w:tab/>
      </w:r>
      <w:r w:rsidR="003C15E1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(4) </w:t>
      </w:r>
      <w:r w:rsidRPr="00351209">
        <w:rPr>
          <w:rFonts w:ascii="TH SarabunIT๙" w:hAnsi="TH SarabunIT๙" w:cs="TH SarabunIT๙"/>
          <w:sz w:val="32"/>
          <w:szCs w:val="32"/>
          <w:cs/>
        </w:rPr>
        <w:t>สภาพแวดล้อมในการท างานที่เอื้อต่อการปฏิบัติงานของบุคลากร</w:t>
      </w:r>
    </w:p>
    <w:p w:rsidR="00E70214" w:rsidRPr="00351209" w:rsidRDefault="002764E3" w:rsidP="00C37D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C15E1">
        <w:rPr>
          <w:rFonts w:ascii="TH SarabunIT๙" w:hAnsi="TH SarabunIT๙" w:cs="TH SarabunIT๙"/>
          <w:sz w:val="32"/>
          <w:szCs w:val="32"/>
        </w:rPr>
        <w:tab/>
      </w:r>
      <w:r w:rsidR="003C15E1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(5) </w:t>
      </w:r>
      <w:r w:rsidRPr="00351209">
        <w:rPr>
          <w:rFonts w:ascii="TH SarabunIT๙" w:hAnsi="TH SarabunIT๙" w:cs="TH SarabunIT๙"/>
          <w:sz w:val="32"/>
          <w:szCs w:val="32"/>
          <w:cs/>
        </w:rPr>
        <w:t>มีการฝึกอบรม เพื่อพัฒนาบุคลากรในแต่</w:t>
      </w:r>
      <w:proofErr w:type="spellStart"/>
      <w:r w:rsidRPr="00351209">
        <w:rPr>
          <w:rFonts w:ascii="TH SarabunIT๙" w:hAnsi="TH SarabunIT๙" w:cs="TH SarabunIT๙"/>
          <w:sz w:val="32"/>
          <w:szCs w:val="32"/>
          <w:cs/>
        </w:rPr>
        <w:t>ละต</w:t>
      </w:r>
      <w:proofErr w:type="spellEnd"/>
      <w:r w:rsidRPr="003512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51209">
        <w:rPr>
          <w:rFonts w:ascii="TH SarabunIT๙" w:hAnsi="TH SarabunIT๙" w:cs="TH SarabunIT๙"/>
          <w:sz w:val="32"/>
          <w:szCs w:val="32"/>
          <w:cs/>
        </w:rPr>
        <w:t>าแหน่</w:t>
      </w:r>
      <w:proofErr w:type="spellEnd"/>
      <w:r w:rsidRPr="00351209">
        <w:rPr>
          <w:rFonts w:ascii="TH SarabunIT๙" w:hAnsi="TH SarabunIT๙" w:cs="TH SarabunIT๙"/>
          <w:sz w:val="32"/>
          <w:szCs w:val="32"/>
          <w:cs/>
        </w:rPr>
        <w:t>งอย่างต่อเนื่อง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Default="003C15E1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(6)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มีสวัสดิการให้บุคลากร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15E1" w:rsidRDefault="003C15E1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5E1" w:rsidRDefault="003C15E1" w:rsidP="003C15E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/3</w:t>
      </w:r>
      <w:r>
        <w:rPr>
          <w:rFonts w:ascii="TH SarabunIT๙" w:hAnsi="TH SarabunIT๙" w:cs="TH SarabunIT๙" w:hint="cs"/>
          <w:sz w:val="32"/>
          <w:szCs w:val="32"/>
          <w:cs/>
        </w:rPr>
        <w:t>) อะไรบ้าง...</w:t>
      </w:r>
    </w:p>
    <w:p w:rsidR="003C15E1" w:rsidRDefault="003C15E1" w:rsidP="003C15E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C15E1" w:rsidRPr="00351209" w:rsidRDefault="003C15E1" w:rsidP="003C15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70214" w:rsidRPr="003C15E1" w:rsidRDefault="003C15E1" w:rsidP="00244E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  <w:cs/>
        </w:rPr>
        <w:t>อะไรบ้างที่เป็นสิ่งท้าทาย หรือสิ่งที่ต้องปรับปรุงเพื่อให้การบริหารงานของเทศบาลประสบ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5E1"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 w:rsidRPr="003C15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764E3" w:rsidRPr="003C15E1">
        <w:rPr>
          <w:rFonts w:ascii="TH SarabunIT๙" w:hAnsi="TH SarabunIT๙" w:cs="TH SarabunIT๙"/>
          <w:b/>
          <w:bCs/>
          <w:sz w:val="32"/>
          <w:szCs w:val="32"/>
          <w:cs/>
        </w:rPr>
        <w:t>เร็จ เป้าหมายสูงสุดที่คาดหวัง</w:t>
      </w:r>
    </w:p>
    <w:p w:rsidR="00E70214" w:rsidRPr="00351209" w:rsidRDefault="002764E3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(1) </w:t>
      </w:r>
      <w:r w:rsidR="00244EE1">
        <w:rPr>
          <w:rFonts w:ascii="TH SarabunIT๙" w:hAnsi="TH SarabunIT๙" w:cs="TH SarabunIT๙"/>
          <w:sz w:val="32"/>
          <w:szCs w:val="32"/>
          <w:cs/>
        </w:rPr>
        <w:t>สร้างจิตส</w:t>
      </w:r>
      <w:r w:rsidR="00244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นึกให้ข้าราชการในทุกระดับ เป็นข้าราชการที่ดี มีคุณธรรมและจริยธรรม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244EE1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(2) 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สร้างองค์กรให้เป็นองค์กรแห่งการเรียนรู้</w:t>
      </w:r>
    </w:p>
    <w:p w:rsidR="00E70214" w:rsidRPr="00351209" w:rsidRDefault="00244EE1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การพัฒนาข้าราชการอย่างสม่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เสมอเพื่อให้สอดคล้องกับสภาพการณ์ที่เปลี่ยนแปลงไป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244EE1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นาจการตัดสินใจไปสู่ระดับส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นัก/กองเพื่อให้เกิดความคล่องตัวในการ</w:t>
      </w:r>
      <w:r w:rsidR="002764E3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764E3" w:rsidRPr="00351209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2764E3" w:rsidRPr="00351209" w:rsidRDefault="002764E3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(5) </w:t>
      </w:r>
      <w:r w:rsidRPr="00351209">
        <w:rPr>
          <w:rFonts w:ascii="TH SarabunIT๙" w:hAnsi="TH SarabunIT๙" w:cs="TH SarabunIT๙"/>
          <w:sz w:val="32"/>
          <w:szCs w:val="32"/>
          <w:cs/>
        </w:rPr>
        <w:t>ผู้ปฏิบัติงานไม่ยอมรับการเปลี่ยนแปลง</w:t>
      </w:r>
    </w:p>
    <w:p w:rsidR="00E70214" w:rsidRPr="00244EE1" w:rsidRDefault="00244EE1" w:rsidP="00244E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70214" w:rsidRPr="00244EE1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="00E70214" w:rsidRPr="00244EE1">
        <w:rPr>
          <w:rFonts w:ascii="TH SarabunIT๙" w:hAnsi="TH SarabunIT๙" w:cs="TH SarabunIT๙"/>
          <w:b/>
          <w:bCs/>
          <w:sz w:val="32"/>
          <w:szCs w:val="32"/>
          <w:cs/>
        </w:rPr>
        <w:t>อะไรบ้างที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่หน่วยงานการเจ้าหน้าที่ควรจะทำแต่ไม่ได้ท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70214" w:rsidRPr="00244EE1">
        <w:rPr>
          <w:rFonts w:ascii="TH SarabunIT๙" w:hAnsi="TH SarabunIT๙" w:cs="TH SarabunIT๙"/>
          <w:b/>
          <w:bCs/>
          <w:sz w:val="32"/>
          <w:szCs w:val="32"/>
          <w:cs/>
        </w:rPr>
        <w:t>ในช่วงที่ผ่านมา หรือท่านคาดหวัง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70214" w:rsidRPr="00244EE1">
        <w:rPr>
          <w:rFonts w:ascii="TH SarabunIT๙" w:hAnsi="TH SarabunIT๙" w:cs="TH SarabunIT๙"/>
          <w:b/>
          <w:bCs/>
          <w:sz w:val="32"/>
          <w:szCs w:val="32"/>
          <w:cs/>
        </w:rPr>
        <w:t>ให้หน่วยงานการเจ้าหน้าที่สนับสนุน</w:t>
      </w:r>
    </w:p>
    <w:p w:rsidR="00E70214" w:rsidRPr="00351209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1209">
        <w:rPr>
          <w:rFonts w:ascii="TH SarabunIT๙" w:hAnsi="TH SarabunIT๙" w:cs="TH SarabunIT๙"/>
          <w:sz w:val="32"/>
          <w:szCs w:val="32"/>
        </w:rPr>
        <w:t xml:space="preserve">1) </w:t>
      </w:r>
      <w:r w:rsidR="00244EE1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244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แผนพัฒนาบุคลากรอย่างชัดเจน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244EE1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2)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มีการเผยแพร่ข้อมูล ข่าวสาร ด้าน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E70214" w:rsidRPr="00351209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/>
          <w:sz w:val="32"/>
          <w:szCs w:val="32"/>
        </w:rPr>
        <w:tab/>
      </w:r>
      <w:r w:rsidR="00244EE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51209">
        <w:rPr>
          <w:rFonts w:ascii="TH SarabunIT๙" w:hAnsi="TH SarabunIT๙" w:cs="TH SarabunIT๙"/>
          <w:sz w:val="32"/>
          <w:szCs w:val="32"/>
        </w:rPr>
        <w:t xml:space="preserve">3) </w:t>
      </w:r>
      <w:r w:rsidRPr="00351209">
        <w:rPr>
          <w:rFonts w:ascii="TH SarabunIT๙" w:hAnsi="TH SarabunIT๙" w:cs="TH SarabunIT๙"/>
          <w:sz w:val="32"/>
          <w:szCs w:val="32"/>
          <w:cs/>
        </w:rPr>
        <w:t>ยึดหลักสมรรถนะและผลสัมฤทธิ์ของงานในการประเมินบุคลากร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3CB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03C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D03CB" w:rsidRPr="003D03CB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3D03CB" w:rsidRPr="003D03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03CB">
        <w:rPr>
          <w:rFonts w:ascii="TH SarabunIT๙" w:hAnsi="TH SarabunIT๙" w:cs="TH SarabunIT๙"/>
          <w:b/>
          <w:bCs/>
          <w:sz w:val="32"/>
          <w:szCs w:val="32"/>
          <w:cs/>
        </w:rPr>
        <w:t>หนดประเด็นยุทธศาสตร์ด้านการบริหารทรัพยากรบุคคล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จากการวิเคราะห์จุดแข็ง จุดอ่อน ประเด็น</w:t>
      </w:r>
      <w:r>
        <w:rPr>
          <w:rFonts w:ascii="TH SarabunIT๙" w:hAnsi="TH SarabunIT๙" w:cs="TH SarabunIT๙"/>
          <w:sz w:val="32"/>
          <w:szCs w:val="32"/>
          <w:cs/>
        </w:rPr>
        <w:t>ท้าทาย ความคาดหวังแล้ว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หนดประเด็นยุทธศาสตร์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 ดังนี้</w:t>
      </w:r>
    </w:p>
    <w:p w:rsidR="00E70214" w:rsidRPr="00351209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1. </w:t>
      </w:r>
      <w:r w:rsidR="003D03CB">
        <w:rPr>
          <w:rFonts w:ascii="TH SarabunIT๙" w:hAnsi="TH SarabunIT๙" w:cs="TH SarabunIT๙"/>
          <w:sz w:val="32"/>
          <w:szCs w:val="32"/>
          <w:cs/>
        </w:rPr>
        <w:t>มีการวางแผนและบริหารก</w:t>
      </w:r>
      <w:r w:rsidR="003D0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ลังคนสอดคล้องกับภาร</w:t>
      </w:r>
      <w:r w:rsidR="003D03CB">
        <w:rPr>
          <w:rFonts w:ascii="TH SarabunIT๙" w:hAnsi="TH SarabunIT๙" w:cs="TH SarabunIT๙"/>
          <w:sz w:val="32"/>
          <w:szCs w:val="32"/>
          <w:cs/>
        </w:rPr>
        <w:t>กิจและความจ</w:t>
      </w:r>
      <w:r w:rsidR="003D0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เป็นของส่วนราชการ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ทั้งในปัจจุบันและอนาคต</w:t>
      </w:r>
    </w:p>
    <w:p w:rsidR="00E70214" w:rsidRPr="00351209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2. </w:t>
      </w:r>
      <w:r w:rsidR="003D03CB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การสร้างวัฒนธรรมองค์กรให้ท</w:t>
      </w:r>
      <w:r w:rsidR="003D0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งา</w:t>
      </w:r>
      <w:r w:rsidR="003D03CB">
        <w:rPr>
          <w:rFonts w:ascii="TH SarabunIT๙" w:hAnsi="TH SarabunIT๙" w:cs="TH SarabunIT๙"/>
          <w:sz w:val="32"/>
          <w:szCs w:val="32"/>
          <w:cs/>
        </w:rPr>
        <w:t>นแบบมีส่วนร่วม การท</w:t>
      </w:r>
      <w:r w:rsidR="003D0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03CB">
        <w:rPr>
          <w:rFonts w:ascii="TH SarabunIT๙" w:hAnsi="TH SarabunIT๙" w:cs="TH SarabunIT๙"/>
          <w:sz w:val="32"/>
          <w:szCs w:val="32"/>
          <w:cs/>
        </w:rPr>
        <w:t>งานเป็นทีม</w:t>
      </w:r>
      <w:r w:rsidRPr="00351209">
        <w:rPr>
          <w:rFonts w:ascii="TH SarabunIT๙" w:hAnsi="TH SarabunIT๙" w:cs="TH SarabunIT๙"/>
          <w:sz w:val="32"/>
          <w:szCs w:val="32"/>
          <w:cs/>
        </w:rPr>
        <w:t>และมีการ</w:t>
      </w:r>
      <w:r w:rsidR="003D0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35120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51209">
        <w:rPr>
          <w:rFonts w:ascii="TH SarabunIT๙" w:hAnsi="TH SarabunIT๙" w:cs="TH SarabunIT๙"/>
          <w:sz w:val="32"/>
          <w:szCs w:val="32"/>
          <w:cs/>
        </w:rPr>
        <w:t>การ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3.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มีความโปร่งใสในทุกกระบวนการ ของการบริหารทรัพยากรบุคคล</w:t>
      </w:r>
    </w:p>
    <w:p w:rsidR="00E70214" w:rsidRPr="00351209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ส่งเสริมสวัสดิการและสิ่งอ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นวยความสะดวกเพิ่มเติมที่ไม่ใช่สวัสดิการภาคบังคับตามกฎหมาย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214" w:rsidRPr="00351209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5.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มีการน าเทคโนโลยีสารสนเทศมาใช้ในกิจกรรมและกระบวนการบริหารทรัพยากรบุคคล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เพื่อปรับปรุงการบริหารและการบริการ</w:t>
      </w:r>
    </w:p>
    <w:p w:rsidR="00E70214" w:rsidRPr="00351209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6.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มีระบบการบริหารผลงานที่เน้นประสิทธิภาพ ประสิทธิผล และความคุ้มค่า</w:t>
      </w:r>
    </w:p>
    <w:p w:rsidR="00E70214" w:rsidRDefault="00E70214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="003D03CB">
        <w:rPr>
          <w:rFonts w:ascii="TH SarabunIT๙" w:hAnsi="TH SarabunIT๙" w:cs="TH SarabunIT๙"/>
          <w:sz w:val="32"/>
          <w:szCs w:val="32"/>
        </w:rPr>
        <w:tab/>
      </w:r>
      <w:r w:rsidRPr="00351209">
        <w:rPr>
          <w:rFonts w:ascii="TH SarabunIT๙" w:hAnsi="TH SarabunIT๙" w:cs="TH SarabunIT๙"/>
          <w:sz w:val="32"/>
          <w:szCs w:val="32"/>
        </w:rPr>
        <w:t xml:space="preserve">7. </w:t>
      </w:r>
      <w:r w:rsidRPr="00351209">
        <w:rPr>
          <w:rFonts w:ascii="TH SarabunIT๙" w:hAnsi="TH SarabunIT๙" w:cs="TH SarabunIT๙"/>
          <w:sz w:val="32"/>
          <w:szCs w:val="32"/>
          <w:cs/>
        </w:rPr>
        <w:t>สนับสนุนให้ข้าราชการ มีการพัฒนาความรู้อย่างต่อเนื่อง มีการแบ่งปันแลกเปลี่ยนข้อมูลความรู้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และพัฒนาองค์กรให้เป็นองค์กรแห่งการเรียนรู้</w:t>
      </w:r>
    </w:p>
    <w:p w:rsidR="003D03CB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3CB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3CB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3CB" w:rsidRDefault="003D03CB" w:rsidP="00244E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3CB" w:rsidRDefault="003D03CB" w:rsidP="003D03C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/5.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คณะทำงาน...</w:t>
      </w:r>
    </w:p>
    <w:p w:rsidR="003D03CB" w:rsidRDefault="003D03CB" w:rsidP="003D03C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3D03CB" w:rsidRDefault="00E70214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03C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D03CB" w:rsidRPr="003D03CB">
        <w:rPr>
          <w:rFonts w:ascii="TH SarabunIT๙" w:hAnsi="TH SarabunIT๙" w:cs="TH SarabunIT๙"/>
          <w:b/>
          <w:bCs/>
          <w:sz w:val="32"/>
          <w:szCs w:val="32"/>
          <w:cs/>
        </w:rPr>
        <w:t>คณะท</w:t>
      </w:r>
      <w:r w:rsidR="003D03CB" w:rsidRPr="003D03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03CB">
        <w:rPr>
          <w:rFonts w:ascii="TH SarabunIT๙" w:hAnsi="TH SarabunIT๙" w:cs="TH SarabunIT๙"/>
          <w:b/>
          <w:bCs/>
          <w:sz w:val="32"/>
          <w:szCs w:val="32"/>
          <w:cs/>
        </w:rPr>
        <w:t>งานฯ ได้จัดประชุม</w:t>
      </w:r>
      <w:r w:rsidR="00023FF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</w:t>
      </w:r>
      <w:r w:rsidR="00023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0214" w:rsidRPr="00351209" w:rsidRDefault="003D03CB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3FF1">
        <w:rPr>
          <w:rFonts w:ascii="TH SarabunIT๙" w:hAnsi="TH SarabunIT๙" w:cs="TH SarabunIT๙"/>
          <w:sz w:val="32"/>
          <w:szCs w:val="32"/>
          <w:cs/>
        </w:rPr>
        <w:t>เพื่อร่วมกันจัดล</w:t>
      </w:r>
      <w:r w:rsidR="00023F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3FF1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="00023F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คัญของประเด็น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ยุทธศาสตร์การบริหารทรัพยากรบุคคล โดยใช้เทคนิคการวิเคราะห์ส่วนต่าง ( 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Gap Analysis )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ซึ่งเป็นการหาส่วน</w:t>
      </w:r>
      <w:r w:rsidR="00023FF1">
        <w:rPr>
          <w:rFonts w:ascii="TH SarabunIT๙" w:hAnsi="TH SarabunIT๙" w:cs="TH SarabunIT๙"/>
          <w:sz w:val="32"/>
          <w:szCs w:val="32"/>
          <w:cs/>
        </w:rPr>
        <w:t>ต่างระหว่างระดับความส</w:t>
      </w:r>
      <w:r w:rsidR="00023F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>คัญของประเด็นยุทธศาสตร์การบริหารทรัพยากรบุคคลที่คาดหวังให้เกิดขึ้นกับ</w:t>
      </w:r>
      <w:r w:rsidR="00E70214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E70214" w:rsidRPr="00351209">
        <w:rPr>
          <w:rFonts w:ascii="TH SarabunIT๙" w:hAnsi="TH SarabunIT๙" w:cs="TH SarabunIT๙"/>
          <w:sz w:val="32"/>
          <w:szCs w:val="32"/>
          <w:cs/>
        </w:rPr>
        <w:t xml:space="preserve">สถานภาพปัจจุบันว่ามีความแตกต่างกันเพียงไร </w:t>
      </w:r>
    </w:p>
    <w:p w:rsidR="00BD73ED" w:rsidRPr="00351209" w:rsidRDefault="00BD73ED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558" w:rsidRPr="00920558" w:rsidRDefault="00BD73ED" w:rsidP="00CE36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055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การวิเคราะห์แรงเสริมแรงต้าน เพื่อมุ่งสู่ผลสัมฤทธิ์ที่ต้องก</w:t>
      </w:r>
      <w:r w:rsidR="00920558">
        <w:rPr>
          <w:rFonts w:ascii="TH SarabunIT๙" w:hAnsi="TH SarabunIT๙" w:cs="TH SarabunIT๙"/>
          <w:b/>
          <w:bCs/>
          <w:sz w:val="32"/>
          <w:szCs w:val="32"/>
          <w:cs/>
        </w:rPr>
        <w:t>ารของประเด็นยุทธศาสตร์ และการก</w:t>
      </w:r>
      <w:r w:rsidR="0092055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20558">
        <w:rPr>
          <w:rFonts w:ascii="TH SarabunIT๙" w:hAnsi="TH SarabunIT๙" w:cs="TH SarabunIT๙"/>
          <w:b/>
          <w:bCs/>
          <w:sz w:val="32"/>
          <w:szCs w:val="32"/>
          <w:cs/>
        </w:rPr>
        <w:t>หนด</w:t>
      </w:r>
      <w:r w:rsidRPr="009205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055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เป้าประสงค์เชิงกลยุทธ์</w:t>
      </w:r>
    </w:p>
    <w:p w:rsidR="002605D9" w:rsidRDefault="00863B95" w:rsidP="00CE367D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73ED" w:rsidRPr="00E96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D73ED" w:rsidRPr="00E9669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2605D9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การสร้างวัฒนธรรมองค์กรให้ท</w:t>
      </w:r>
      <w:r w:rsidR="002605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05D9">
        <w:rPr>
          <w:rFonts w:ascii="TH SarabunIT๙" w:hAnsi="TH SarabunIT๙" w:cs="TH SarabunIT๙"/>
          <w:sz w:val="32"/>
          <w:szCs w:val="32"/>
          <w:cs/>
        </w:rPr>
        <w:t>งานแบบมีส่วนร่วม การท</w:t>
      </w:r>
      <w:r w:rsidR="002605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งาน</w:t>
      </w:r>
      <w:r w:rsidR="002605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เป็นทีม และมีการบูร</w:t>
      </w:r>
      <w:proofErr w:type="spellStart"/>
      <w:r w:rsidR="00BD73ED" w:rsidRPr="0035120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BD73ED" w:rsidRPr="00351209">
        <w:rPr>
          <w:rFonts w:ascii="TH SarabunIT๙" w:hAnsi="TH SarabunIT๙" w:cs="TH SarabunIT๙"/>
          <w:sz w:val="32"/>
          <w:szCs w:val="32"/>
          <w:cs/>
        </w:rPr>
        <w:t>การร่วมกัน</w:t>
      </w:r>
    </w:p>
    <w:tbl>
      <w:tblPr>
        <w:tblStyle w:val="a3"/>
        <w:tblW w:w="0" w:type="auto"/>
        <w:tblLook w:val="04A0"/>
      </w:tblPr>
      <w:tblGrid>
        <w:gridCol w:w="4786"/>
        <w:gridCol w:w="4456"/>
      </w:tblGrid>
      <w:tr w:rsidR="00D75FEA" w:rsidTr="00CF5E6D">
        <w:tc>
          <w:tcPr>
            <w:tcW w:w="4786" w:type="dxa"/>
          </w:tcPr>
          <w:p w:rsidR="00D75FEA" w:rsidRPr="00D75FEA" w:rsidRDefault="00D75FEA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F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456" w:type="dxa"/>
          </w:tcPr>
          <w:p w:rsidR="00D75FEA" w:rsidRPr="00D75FEA" w:rsidRDefault="00D75FEA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F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D75FEA" w:rsidTr="00CF5E6D">
        <w:tc>
          <w:tcPr>
            <w:tcW w:w="4786" w:type="dxa"/>
          </w:tcPr>
          <w:p w:rsidR="00D75FEA" w:rsidRDefault="00CF5E6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FEA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จัดประชุมเพื่อการรับฟังความคิดเห็นของ</w:t>
            </w:r>
            <w:r w:rsidR="00D75FEA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75FEA">
              <w:rPr>
                <w:rFonts w:ascii="TH SarabunIT๙" w:hAnsi="TH SarabunIT๙" w:cs="TH SarabunIT๙"/>
                <w:sz w:val="32"/>
                <w:szCs w:val="32"/>
                <w:cs/>
              </w:rPr>
              <w:t>ในทุกระดับสม่</w:t>
            </w:r>
            <w:r w:rsidR="00D75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75FEA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="00D75FEA"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5FEA" w:rsidRDefault="00D75FEA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สร้างสภาพแวดล้อมที่เอื้อต่อการปฏิบัติงาน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5FEA" w:rsidRDefault="00D75FEA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ส่งเสริมความสัมพันธ์อันดีระหว่างผู้บังคับบัญชา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และผู้ใต้บังคับบัญชา ในทุกส่วนราชการ</w:t>
            </w:r>
          </w:p>
        </w:tc>
        <w:tc>
          <w:tcPr>
            <w:tcW w:w="4456" w:type="dxa"/>
          </w:tcPr>
          <w:p w:rsidR="00CF5E6D" w:rsidRDefault="00CF5E6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ค่านิยมในการท างานของผู้บังคับบัญชา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6D" w:rsidRDefault="00CF5E6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ระเบียบปฏิบัติในบางเรื่องไม่ชัดเจน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5FEA" w:rsidRDefault="00CF5E6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ขาดการเผยแพร่ ข้อมูลข่าวสาร</w:t>
            </w:r>
          </w:p>
        </w:tc>
      </w:tr>
    </w:tbl>
    <w:p w:rsidR="002605D9" w:rsidRPr="00CE367D" w:rsidRDefault="002605D9" w:rsidP="00CE367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4456"/>
      </w:tblGrid>
      <w:tr w:rsidR="00CF5E6D" w:rsidTr="0040494D">
        <w:tc>
          <w:tcPr>
            <w:tcW w:w="4786" w:type="dxa"/>
          </w:tcPr>
          <w:p w:rsidR="00CF5E6D" w:rsidRPr="00CF5E6D" w:rsidRDefault="00CF5E6D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CF5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F5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456" w:type="dxa"/>
          </w:tcPr>
          <w:p w:rsidR="00CF5E6D" w:rsidRPr="00CF5E6D" w:rsidRDefault="00CF5E6D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CF5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F5E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CF5E6D" w:rsidTr="0040494D">
        <w:tc>
          <w:tcPr>
            <w:tcW w:w="4786" w:type="dxa"/>
          </w:tcPr>
          <w:p w:rsidR="0040494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พัฒนา/ปรับเปลี่ยนทัศนคติบุคลากรให้มีวิสัยทัศ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และเข้าใจในระบบบริหารราชการยุคใหม่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494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หนดระเบียบ หลักเกณฑ์ในการปฏิบัติที่ชัดเจน</w:t>
            </w:r>
          </w:p>
          <w:p w:rsidR="00CF5E6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 ข่าวสารประชาสัมพันธ์อย่าง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456" w:type="dxa"/>
          </w:tcPr>
          <w:p w:rsidR="0040494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ผู้บริหารและพนักงานให้ความส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494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ปรับเปลี่ยนค่านิยมในการท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ผู้บังคับบัญชาและผู้ใต้บังคับบัญชา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6D" w:rsidRDefault="0040494D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ละประเมินผลการด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</w:tr>
    </w:tbl>
    <w:p w:rsidR="00CF5E6D" w:rsidRPr="0040494D" w:rsidRDefault="00CF5E6D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E96698" w:rsidTr="00E96698">
        <w:tc>
          <w:tcPr>
            <w:tcW w:w="4621" w:type="dxa"/>
          </w:tcPr>
          <w:p w:rsidR="00E96698" w:rsidRPr="00E96698" w:rsidRDefault="00E96698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E96698" w:rsidRPr="00E96698" w:rsidRDefault="00E96698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96698" w:rsidTr="00E96698">
        <w:tc>
          <w:tcPr>
            <w:tcW w:w="4621" w:type="dxa"/>
          </w:tcPr>
          <w:p w:rsidR="00E96698" w:rsidRDefault="00E96698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พัฒนา/ปรับเปลี่ยนทัศนคติบุคลากรให้มี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และเข้าใจในระบบบริหารราชการยุคใหม่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96698" w:rsidRDefault="00E96698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จัดประชุมเพื่อการรับฟังความคิดเห็นของ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ข้าราชการในทุกระดับสม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621" w:type="dxa"/>
          </w:tcPr>
          <w:p w:rsidR="00A31DC3" w:rsidRDefault="00A31DC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งานแบบมีส่วนร่วม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งานบรรลุผล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งานมีความสุข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96698" w:rsidRDefault="00A31DC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นวนครั้งในการประชุม</w:t>
            </w:r>
          </w:p>
        </w:tc>
      </w:tr>
    </w:tbl>
    <w:p w:rsidR="00CE367D" w:rsidRDefault="00CE367D" w:rsidP="00CE367D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E367D" w:rsidRDefault="00CE367D" w:rsidP="00CE367D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E367D" w:rsidRDefault="00CE367D" w:rsidP="00CE367D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E367D" w:rsidRDefault="00CE367D" w:rsidP="00CE367D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2605D9" w:rsidRDefault="00A31DC3" w:rsidP="00CE367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/ประเด็นยุทธศาสตร์...</w:t>
      </w:r>
    </w:p>
    <w:p w:rsidR="00CE367D" w:rsidRDefault="00CE367D" w:rsidP="00CE367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E367D" w:rsidRDefault="00CE367D" w:rsidP="00CE367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31DC3" w:rsidRPr="00E96698" w:rsidRDefault="00A31DC3" w:rsidP="00CE367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013FEB" w:rsidRDefault="00013FEB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D73ED" w:rsidRPr="00013F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D73ED" w:rsidRPr="00013FE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มีการวางแผนและบริหารก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ลังคนสอดคล้องกับภารกิจและความจ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ของส่วนราชการ ทั้งในปัจจุบันและอนาคต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67D" w:rsidRPr="00CE367D" w:rsidRDefault="00CE367D" w:rsidP="00CE36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8645F" w:rsidTr="0008645F">
        <w:tc>
          <w:tcPr>
            <w:tcW w:w="4621" w:type="dxa"/>
          </w:tcPr>
          <w:p w:rsidR="0008645F" w:rsidRPr="0008645F" w:rsidRDefault="0008645F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4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08645F" w:rsidRPr="0008645F" w:rsidRDefault="0008645F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4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08645F" w:rsidTr="0008645F">
        <w:tc>
          <w:tcPr>
            <w:tcW w:w="4621" w:type="dxa"/>
          </w:tcPr>
          <w:p w:rsidR="0008645F" w:rsidRDefault="0008645F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แนวทางการบริหารงานบุคคลของผู้บริหาร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645F" w:rsidRDefault="0008645F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ลังในการจัดแผนอัตราก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ลังให้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</w:t>
            </w:r>
          </w:p>
        </w:tc>
        <w:tc>
          <w:tcPr>
            <w:tcW w:w="4621" w:type="dxa"/>
          </w:tcPr>
          <w:p w:rsidR="0008645F" w:rsidRDefault="0008645F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กัดงบประมาณด้านการบริหารงานบุคคล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645F" w:rsidRDefault="0008645F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ลังไม่สอดคล้องกับภารกิจ</w:t>
            </w:r>
          </w:p>
        </w:tc>
      </w:tr>
    </w:tbl>
    <w:p w:rsidR="00013FEB" w:rsidRPr="00CE367D" w:rsidRDefault="00013FEB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C1F5E" w:rsidTr="003C1F5E">
        <w:tc>
          <w:tcPr>
            <w:tcW w:w="4621" w:type="dxa"/>
          </w:tcPr>
          <w:p w:rsidR="003C1F5E" w:rsidRPr="003C1F5E" w:rsidRDefault="003C1F5E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3C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3C1F5E" w:rsidRPr="003C1F5E" w:rsidRDefault="003C1F5E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3C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3C1F5E" w:rsidTr="003C1F5E">
        <w:tc>
          <w:tcPr>
            <w:tcW w:w="4621" w:type="dxa"/>
          </w:tcPr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ปรับปรุงโครงสร้างและอัตราก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ลังให้เหมาะสม </w:t>
            </w:r>
          </w:p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</w:t>
            </w:r>
          </w:p>
        </w:tc>
        <w:tc>
          <w:tcPr>
            <w:tcW w:w="4621" w:type="dxa"/>
          </w:tcPr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แผนผังเส้นทางความก้าวหน้าให้กับพนักงาน</w:t>
            </w:r>
          </w:p>
        </w:tc>
      </w:tr>
    </w:tbl>
    <w:p w:rsidR="003C1F5E" w:rsidRPr="00CE367D" w:rsidRDefault="003C1F5E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C1F5E" w:rsidTr="003C1F5E">
        <w:tc>
          <w:tcPr>
            <w:tcW w:w="4621" w:type="dxa"/>
          </w:tcPr>
          <w:p w:rsidR="003C1F5E" w:rsidRPr="003C1F5E" w:rsidRDefault="003C1F5E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3C1F5E" w:rsidRPr="003C1F5E" w:rsidRDefault="003C1F5E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C1F5E" w:rsidTr="003C1F5E">
        <w:tc>
          <w:tcPr>
            <w:tcW w:w="4621" w:type="dxa"/>
          </w:tcPr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ปรับปรุงโครงสร้างและอัตราก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ลังให้เหมาะสม </w:t>
            </w:r>
          </w:p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แผนผังเส้นทางความก้าวหน้าให้กับพนักงาน</w:t>
            </w:r>
          </w:p>
        </w:tc>
        <w:tc>
          <w:tcPr>
            <w:tcW w:w="4621" w:type="dxa"/>
          </w:tcPr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นวนครั้งในการปรับแผนอัตราก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1F5E" w:rsidRDefault="003C1F5E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แผนผังเส้นทาง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ความก้าวหน้าให้กับพนักงาน</w:t>
            </w:r>
          </w:p>
        </w:tc>
      </w:tr>
    </w:tbl>
    <w:p w:rsidR="00CE367D" w:rsidRDefault="00CE367D" w:rsidP="00CE367D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3B11" w:rsidRDefault="001D73AD" w:rsidP="00CE36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3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D73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ส่งเสริมสวัสดิการและสิ่งอ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นวยความสะดวกเพิ่มเติมที่ไม่ใช่สวัสดิการภาคบังคับ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1209">
        <w:rPr>
          <w:rFonts w:ascii="TH SarabunIT๙" w:hAnsi="TH SarabunIT๙" w:cs="TH SarabunIT๙"/>
          <w:sz w:val="32"/>
          <w:szCs w:val="32"/>
          <w:cs/>
        </w:rPr>
        <w:t>ตามกฎหมาย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B3B11" w:rsidTr="003B3B11">
        <w:tc>
          <w:tcPr>
            <w:tcW w:w="4621" w:type="dxa"/>
          </w:tcPr>
          <w:p w:rsidR="003B3B11" w:rsidRPr="00EF2B73" w:rsidRDefault="00EF2B73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3B3B11" w:rsidRPr="00EF2B73" w:rsidRDefault="00EF2B73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3B3B11" w:rsidTr="003B3B11">
        <w:tc>
          <w:tcPr>
            <w:tcW w:w="4621" w:type="dxa"/>
          </w:tcPr>
          <w:p w:rsidR="00EF2B73" w:rsidRDefault="00EF2B7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คัญกับการบริหารทรัพยากร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B3B11" w:rsidRDefault="00EF2B7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จัดสภาพแวดล้อมการท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 และสวัสดิการให้กับ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บุคลากรเพื่อเป็นแรงจูงใจในการท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4621" w:type="dxa"/>
          </w:tcPr>
          <w:p w:rsidR="00EF2B73" w:rsidRDefault="00EF2B7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กัดด้านงบประมาณของหน่วยงาน</w:t>
            </w:r>
          </w:p>
          <w:p w:rsidR="003B3B11" w:rsidRDefault="00EF2B73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ปัญหาหนี้สินของพนักงาน</w:t>
            </w:r>
          </w:p>
        </w:tc>
      </w:tr>
    </w:tbl>
    <w:p w:rsidR="00013FEB" w:rsidRPr="00CE367D" w:rsidRDefault="00013FEB" w:rsidP="00CE367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4312C8" w:rsidTr="004312C8">
        <w:tc>
          <w:tcPr>
            <w:tcW w:w="4621" w:type="dxa"/>
          </w:tcPr>
          <w:p w:rsidR="004312C8" w:rsidRPr="004312C8" w:rsidRDefault="004312C8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1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4312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31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4312C8" w:rsidRPr="004312C8" w:rsidRDefault="004312C8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1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4312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31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4312C8" w:rsidTr="004312C8">
        <w:tc>
          <w:tcPr>
            <w:tcW w:w="4621" w:type="dxa"/>
          </w:tcPr>
          <w:p w:rsidR="004312C8" w:rsidRDefault="004312C8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หนดเป็นนโยบายในการเสริมสร้าง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ชีวิตที่ดี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กับข้าราชการ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12C8" w:rsidRDefault="004312C8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4621" w:type="dxa"/>
          </w:tcPr>
          <w:p w:rsidR="004312C8" w:rsidRDefault="004312C8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หลักปรัชญาเศรษฐกิจพอเพียงมาใช้</w:t>
            </w:r>
          </w:p>
        </w:tc>
      </w:tr>
    </w:tbl>
    <w:p w:rsidR="00CE367D" w:rsidRDefault="00CE367D" w:rsidP="00CE367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54B66" w:rsidTr="00554B66">
        <w:tc>
          <w:tcPr>
            <w:tcW w:w="4621" w:type="dxa"/>
          </w:tcPr>
          <w:p w:rsidR="00554B66" w:rsidRPr="00554B66" w:rsidRDefault="00554B66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554B66" w:rsidRPr="00554B66" w:rsidRDefault="00554B66" w:rsidP="00CE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B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54B66" w:rsidTr="00554B66">
        <w:tc>
          <w:tcPr>
            <w:tcW w:w="4621" w:type="dxa"/>
          </w:tcPr>
          <w:p w:rsidR="000C3BD2" w:rsidRDefault="000C3BD2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หลักปรัชญาเศรษฐกิจพอเพียง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งานและในชีวิตประจ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4B66" w:rsidRDefault="000C3BD2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จัดสภาพแวดล้อมการท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 และสวัสดิการให้กับ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บุคลากรเพื่อเป็นแรงจูงใจในการท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4621" w:type="dxa"/>
          </w:tcPr>
          <w:p w:rsidR="000C3BD2" w:rsidRDefault="000C3BD2" w:rsidP="00CE3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นวนสวัสดิการนอกเหนือจากสิ่งที่กฎหมาย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4B66" w:rsidRDefault="000C3BD2" w:rsidP="00CE367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ระดับความพึงพอใจของบุคลากรต่อการ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จัดสวัสดิการนอกเหนือจากสิ่งที่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</w:tbl>
    <w:p w:rsidR="00CE367D" w:rsidRDefault="00CE367D" w:rsidP="00CE367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E367D">
        <w:rPr>
          <w:rFonts w:ascii="TH SarabunIT๙" w:hAnsi="TH SarabunIT๙" w:cs="TH SarabunIT๙" w:hint="cs"/>
          <w:sz w:val="32"/>
          <w:szCs w:val="32"/>
          <w:cs/>
        </w:rPr>
        <w:t>/ประเด็นยุทธศาสตร์...</w:t>
      </w:r>
    </w:p>
    <w:p w:rsidR="00CE367D" w:rsidRPr="00CE367D" w:rsidRDefault="00CE367D" w:rsidP="00CE36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D4CF4" w:rsidRDefault="00BD73ED" w:rsidP="00A729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4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8D4CF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มีระบบการบริหารผลงานที่เน้นประสิทธิภาพ ประสิทธิผล และความคุ้มค่า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A44D1B" w:rsidTr="00A44D1B">
        <w:tc>
          <w:tcPr>
            <w:tcW w:w="4621" w:type="dxa"/>
          </w:tcPr>
          <w:p w:rsidR="00A44D1B" w:rsidRPr="00A44D1B" w:rsidRDefault="00A44D1B" w:rsidP="00A729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44D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A44D1B" w:rsidRPr="00A44D1B" w:rsidRDefault="00A44D1B" w:rsidP="00A72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D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A44D1B" w:rsidTr="00A44D1B">
        <w:tc>
          <w:tcPr>
            <w:tcW w:w="4621" w:type="dxa"/>
          </w:tcPr>
          <w:p w:rsidR="00A44D1B" w:rsidRDefault="00A44D1B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ยึดประชาชนเป็นศูนย์ กลางในการท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4D1B" w:rsidRDefault="00A44D1B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มีระบบการประเมินผลงานที่เที่ยงตรง เชื่อถือได้</w:t>
            </w:r>
          </w:p>
        </w:tc>
        <w:tc>
          <w:tcPr>
            <w:tcW w:w="4621" w:type="dxa"/>
          </w:tcPr>
          <w:p w:rsidR="00A44D1B" w:rsidRDefault="00A44D1B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บุคลากรไม่เข้าใจการบริหารงานบุคคลภาครัฐ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แนวใหม่ เช่น การประเมินผลการปฏิบัติงาน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4D1B" w:rsidRDefault="00A44D1B" w:rsidP="00A729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ไม่มีการติดตามและประเมินผลการปฏิบัติงาน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อย่างต่อเนื่องและเป็นรูปธรรม</w:t>
            </w:r>
          </w:p>
        </w:tc>
      </w:tr>
    </w:tbl>
    <w:p w:rsidR="00CE367D" w:rsidRPr="00CE367D" w:rsidRDefault="00CE367D" w:rsidP="00A729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A207B1" w:rsidTr="00A207B1">
        <w:tc>
          <w:tcPr>
            <w:tcW w:w="4621" w:type="dxa"/>
          </w:tcPr>
          <w:p w:rsidR="00A207B1" w:rsidRPr="00A207B1" w:rsidRDefault="00A207B1" w:rsidP="00A729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20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A207B1" w:rsidRPr="00A207B1" w:rsidRDefault="00A207B1" w:rsidP="00A72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20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A207B1" w:rsidTr="00A207B1">
        <w:tc>
          <w:tcPr>
            <w:tcW w:w="4621" w:type="dxa"/>
          </w:tcPr>
          <w:p w:rsidR="00A207B1" w:rsidRDefault="00A207B1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จัดอบรมเพื่อเพิ่มทักษะและสมรรถนะ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207B1" w:rsidRDefault="00321133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A207B1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มีการติดตามและประเมินผลการปฏิบัติงาน</w:t>
            </w:r>
            <w:r w:rsidR="00A207B1"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A207B1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อย่างต่อเนื่องและเป็นรูปธรรม</w:t>
            </w:r>
          </w:p>
        </w:tc>
        <w:tc>
          <w:tcPr>
            <w:tcW w:w="4621" w:type="dxa"/>
          </w:tcPr>
          <w:p w:rsidR="00A207B1" w:rsidRPr="00A207B1" w:rsidRDefault="00A207B1" w:rsidP="00A729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คัญกับการประเมินผล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</w:tr>
    </w:tbl>
    <w:p w:rsidR="00A207B1" w:rsidRPr="00CE367D" w:rsidRDefault="00A207B1" w:rsidP="00A729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321133" w:rsidTr="00321133">
        <w:tc>
          <w:tcPr>
            <w:tcW w:w="4621" w:type="dxa"/>
          </w:tcPr>
          <w:p w:rsidR="00321133" w:rsidRPr="00321133" w:rsidRDefault="00321133" w:rsidP="00A729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21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321133" w:rsidRPr="00321133" w:rsidRDefault="00321133" w:rsidP="00A72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21133" w:rsidTr="00321133">
        <w:tc>
          <w:tcPr>
            <w:tcW w:w="4621" w:type="dxa"/>
          </w:tcPr>
          <w:p w:rsidR="00321133" w:rsidRDefault="00321133" w:rsidP="00A729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มีระบบการประเมินผลงานที่เที่ยงตรง เชื่อถือได้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มีการติดตามและประเมินผลการปฏิบัติงาน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1133" w:rsidRDefault="00321133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อย่างต่อเนื่องและเป็นรูปธรรม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1133" w:rsidRDefault="00321133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ยึดประชาชนเป็นศูนย์กลางในการท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4621" w:type="dxa"/>
          </w:tcPr>
          <w:p w:rsidR="00321133" w:rsidRDefault="00321133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ระดับความพึงพอใจของบุคลากรที่มีต่อระบบการ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1133" w:rsidRDefault="00321133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ระดับความพึงพอใจของประชาชนที่มีต่อผลการ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ปฏิบัติงานของหน่วยงาน</w:t>
            </w:r>
          </w:p>
        </w:tc>
      </w:tr>
    </w:tbl>
    <w:p w:rsidR="00CE367D" w:rsidRDefault="00CE367D" w:rsidP="00A729B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32D2" w:rsidRDefault="00BD73ED" w:rsidP="00A729B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2B32D2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B32D2" w:rsidTr="002B32D2">
        <w:tc>
          <w:tcPr>
            <w:tcW w:w="4621" w:type="dxa"/>
          </w:tcPr>
          <w:p w:rsidR="002B32D2" w:rsidRPr="002B32D2" w:rsidRDefault="002B32D2" w:rsidP="00A729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2B32D2" w:rsidRPr="002B32D2" w:rsidRDefault="002B32D2" w:rsidP="00A72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2B32D2" w:rsidTr="002B32D2">
        <w:tc>
          <w:tcPr>
            <w:tcW w:w="4621" w:type="dxa"/>
          </w:tcPr>
          <w:p w:rsidR="002B32D2" w:rsidRDefault="002B32D2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 ยึดระบบคุณธรรมเป็นแนวทาง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32D2" w:rsidRDefault="002B32D2" w:rsidP="00A729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โครงการส่งเสริมคุณธรรมจริยธรรมให้กับ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03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D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4621" w:type="dxa"/>
          </w:tcPr>
          <w:p w:rsidR="002B32D2" w:rsidRDefault="002B32D2" w:rsidP="00A729B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 วิธีปฏิบัติ/แนวทางการ</w:t>
            </w:r>
            <w:r w:rsidRPr="002B32D2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B3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B32D2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 w:rsidRPr="002B3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32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ไม่ชัดเจน</w:t>
            </w:r>
          </w:p>
        </w:tc>
      </w:tr>
    </w:tbl>
    <w:p w:rsidR="006D0327" w:rsidRDefault="006D0327" w:rsidP="00A729B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A729B2" w:rsidTr="00A729B2">
        <w:tc>
          <w:tcPr>
            <w:tcW w:w="4621" w:type="dxa"/>
          </w:tcPr>
          <w:p w:rsidR="00A729B2" w:rsidRPr="00A729B2" w:rsidRDefault="00A729B2" w:rsidP="00A729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72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A72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72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A729B2" w:rsidRPr="00A729B2" w:rsidRDefault="00A729B2" w:rsidP="00A729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A72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72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A729B2" w:rsidTr="00A729B2">
        <w:tc>
          <w:tcPr>
            <w:tcW w:w="4621" w:type="dxa"/>
          </w:tcPr>
          <w:p w:rsidR="00A729B2" w:rsidRDefault="00A729B2" w:rsidP="00A729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หนดระเบียบว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ิธีการ วิธีปฏิบัติ/แนวทางการ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เนินงานให้ชัดเจน  </w:t>
            </w:r>
          </w:p>
        </w:tc>
        <w:tc>
          <w:tcPr>
            <w:tcW w:w="4621" w:type="dxa"/>
          </w:tcPr>
          <w:p w:rsidR="00A729B2" w:rsidRDefault="00A729B2" w:rsidP="00A729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D0327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คัญกับการกระบวนบริหาร ทรัพยากรบุคลคลอย่างโปร่งใส  ตรวจสอบได้ </w:t>
            </w:r>
          </w:p>
          <w:p w:rsidR="00A729B2" w:rsidRPr="006D0327" w:rsidRDefault="00A729B2" w:rsidP="00A729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0327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 ข้อมูลข่าวสารด้านการบริห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ารงาน      บุคคลอย่างสม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 </w:t>
            </w:r>
          </w:p>
          <w:p w:rsidR="00A729B2" w:rsidRDefault="00A729B2" w:rsidP="00A729B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6D0327" w:rsidRDefault="006D0327" w:rsidP="00A729B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D0327" w:rsidRDefault="006D0327" w:rsidP="00A729B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70A9" w:rsidRDefault="007A70A9" w:rsidP="007A70A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A70A9">
        <w:rPr>
          <w:rFonts w:ascii="TH SarabunIT๙" w:hAnsi="TH SarabunIT๙" w:cs="TH SarabunIT๙" w:hint="cs"/>
          <w:sz w:val="32"/>
          <w:szCs w:val="32"/>
          <w:cs/>
        </w:rPr>
        <w:t>/เป้าประสงค์...</w:t>
      </w:r>
    </w:p>
    <w:p w:rsidR="007A70A9" w:rsidRDefault="007A70A9" w:rsidP="007A70A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A70A9" w:rsidRPr="007A70A9" w:rsidRDefault="007A70A9" w:rsidP="007A7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7A70A9" w:rsidTr="007A70A9">
        <w:tc>
          <w:tcPr>
            <w:tcW w:w="4621" w:type="dxa"/>
          </w:tcPr>
          <w:p w:rsidR="007A70A9" w:rsidRPr="007A70A9" w:rsidRDefault="007A70A9" w:rsidP="00D742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A7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7A70A9" w:rsidRPr="007A70A9" w:rsidRDefault="007A70A9" w:rsidP="00D74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A70A9" w:rsidTr="007A70A9">
        <w:tc>
          <w:tcPr>
            <w:tcW w:w="4621" w:type="dxa"/>
          </w:tcPr>
          <w:p w:rsidR="007A70A9" w:rsidRDefault="007A70A9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ส่งเสริมให้บุคลากรทุกระดับ 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ึดระบบคุณธรรม เป็นแนวทางในการด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 </w:t>
            </w:r>
          </w:p>
          <w:p w:rsidR="007A70A9" w:rsidRDefault="007A70A9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D032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โครงการส่งเสริมคุณธรรมจริยธรรมให้กับ พนักงาน </w:t>
            </w:r>
          </w:p>
          <w:p w:rsidR="007A70A9" w:rsidRDefault="007A70A9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D03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 ข้อมูลข่าวสาร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ด้านการบริหารงาน บุคคลอย่างสม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 </w:t>
            </w:r>
          </w:p>
        </w:tc>
        <w:tc>
          <w:tcPr>
            <w:tcW w:w="4621" w:type="dxa"/>
          </w:tcPr>
          <w:p w:rsidR="007A70A9" w:rsidRDefault="007A70A9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032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มีการประกาศหลักเกณฑ์การตัดสินใจหรือการใช้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ดุลพินิจของผู้บริหารหน่วยงานในเรื่องการบริหาร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ทรัพยากรบุคคล </w:t>
            </w:r>
          </w:p>
          <w:p w:rsidR="007A70A9" w:rsidRDefault="007A70A9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มีการจัดเก็บหลักฐานหรือรายงานเกี่ยวกับ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บริหารงานบุคคลไว้เพื่อการตรวจสอบ </w:t>
            </w:r>
          </w:p>
          <w:p w:rsidR="007A70A9" w:rsidRDefault="007A70A9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มีการจัดโครงการ/กิจกรรมด้านคุณธรรมจริยธรรม </w:t>
            </w:r>
          </w:p>
          <w:p w:rsidR="007A70A9" w:rsidRDefault="007A70A9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นวนเรื่องร้องเรียนเกี่ยวกับความไม่โปร่งใส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6D03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การบริหารงานบุคคล   </w:t>
            </w:r>
          </w:p>
        </w:tc>
      </w:tr>
    </w:tbl>
    <w:p w:rsidR="00882548" w:rsidRDefault="00882548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82548" w:rsidRDefault="00BD73ED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2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88254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สนับสนุนให้ข้าราชการ มีการพัฒนาความรู้อย่างต่อเนื่อง มีการแบ่งปัน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แลกเปลี่ยนข้อมูลความรู้ และพัฒนาองค์กรให้เป็นองค์กรแห่งการเรียนรู้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882548" w:rsidTr="00882548">
        <w:tc>
          <w:tcPr>
            <w:tcW w:w="4621" w:type="dxa"/>
          </w:tcPr>
          <w:p w:rsidR="00882548" w:rsidRPr="00882548" w:rsidRDefault="00882548" w:rsidP="00D742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2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882548" w:rsidRPr="00882548" w:rsidRDefault="00882548" w:rsidP="00D74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5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882548" w:rsidTr="00882548">
        <w:tc>
          <w:tcPr>
            <w:tcW w:w="4621" w:type="dxa"/>
          </w:tcPr>
          <w:p w:rsidR="00882548" w:rsidRDefault="00882548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สนับสนุนให้เกิดการเรียนรู้ของบุคลากรทั้งที่เป็น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ทางการและไม่เป็นทางการ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82548" w:rsidRDefault="00882548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มีการจัดอบรมหรือส่งบุคลากรเข้ารับการพัฒนา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ทักษะ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621" w:type="dxa"/>
          </w:tcPr>
          <w:p w:rsidR="00882548" w:rsidRDefault="00882548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>1 .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ขาดแนวทางใ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นการพัฒนาองค์กรให้เป็นองค์กร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82548" w:rsidRDefault="00882548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ขาดการเผยแพร่และประชาสัมพันธ์ องค์ความรู้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บุคลากรขาดความสนใจ</w:t>
            </w:r>
          </w:p>
        </w:tc>
      </w:tr>
    </w:tbl>
    <w:p w:rsidR="00882548" w:rsidRDefault="00882548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D7426C" w:rsidTr="00D7426C">
        <w:tc>
          <w:tcPr>
            <w:tcW w:w="4621" w:type="dxa"/>
          </w:tcPr>
          <w:p w:rsidR="00D7426C" w:rsidRPr="00D7426C" w:rsidRDefault="00D7426C" w:rsidP="00D7426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74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D742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74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D7426C" w:rsidRPr="00D7426C" w:rsidRDefault="00D7426C" w:rsidP="00D74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4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D742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742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D7426C" w:rsidTr="00D7426C">
        <w:tc>
          <w:tcPr>
            <w:tcW w:w="4621" w:type="dxa"/>
          </w:tcPr>
          <w:p w:rsidR="00085761" w:rsidRDefault="00085761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 และประชาสัมพันธ์องค์ความรู้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ให้กับบุคลากรอื่นได้เรียนรู้ด้วย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426C" w:rsidRDefault="00085761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มีการเก็บรวบรวม องค์ความรู้ให้เป็นระบบและ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4621" w:type="dxa"/>
          </w:tcPr>
          <w:p w:rsidR="00085761" w:rsidRDefault="00085761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ผู้บริหารให้การสนับสนุน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426C" w:rsidRPr="00085761" w:rsidRDefault="00085761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</w:tc>
      </w:tr>
    </w:tbl>
    <w:p w:rsidR="00D7426C" w:rsidRDefault="00D7426C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4218A5" w:rsidTr="004218A5">
        <w:tc>
          <w:tcPr>
            <w:tcW w:w="4621" w:type="dxa"/>
          </w:tcPr>
          <w:p w:rsidR="004218A5" w:rsidRPr="004218A5" w:rsidRDefault="004218A5" w:rsidP="004218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218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4218A5" w:rsidRPr="004218A5" w:rsidRDefault="004218A5" w:rsidP="004218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8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218A5" w:rsidTr="004218A5">
        <w:tc>
          <w:tcPr>
            <w:tcW w:w="4621" w:type="dxa"/>
          </w:tcPr>
          <w:p w:rsidR="005321F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มีการจัดอบรมหรือส่งบุคลากรเข้ารับการพัฒนา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ทักษะ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21F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 และประชาสัมพันธ์องค์ความรู้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ให้กับบุคลากรอื่นได้เรียนรู้ด้วย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21F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มีการเก็บรวบรวม องค์ความรู้ให้เป็นระบบและ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หมวดหมู่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18A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</w:t>
            </w:r>
          </w:p>
        </w:tc>
        <w:tc>
          <w:tcPr>
            <w:tcW w:w="4621" w:type="dxa"/>
          </w:tcPr>
          <w:p w:rsidR="005321F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เร็จในการเผยแพร่องค์ความรู้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21F5" w:rsidRDefault="005321F5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นวนองค์ความรู้ที่ได้รับการรวบรวม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18A5" w:rsidRDefault="00B5624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5321F5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="005321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บุคลากรที่มีการจัดท</w:t>
            </w:r>
            <w:r w:rsidR="0053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321F5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 w:rsidR="005321F5"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21F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3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21F5"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</w:tbl>
    <w:p w:rsidR="00882548" w:rsidRPr="004218A5" w:rsidRDefault="00882548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82548" w:rsidRDefault="00882548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82548" w:rsidRDefault="00882548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82548" w:rsidRDefault="00631E1D" w:rsidP="00631E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51209">
        <w:rPr>
          <w:rFonts w:ascii="TH SarabunIT๙" w:hAnsi="TH SarabunIT๙" w:cs="TH SarabunIT๙"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631E1D" w:rsidRDefault="00631E1D" w:rsidP="00631E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31E1D" w:rsidRDefault="00631E1D" w:rsidP="00631E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631E1D" w:rsidRDefault="00BD73ED" w:rsidP="00D742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1E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631E1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631E1D">
        <w:rPr>
          <w:rFonts w:ascii="TH SarabunIT๙" w:hAnsi="TH SarabunIT๙" w:cs="TH SarabunIT๙"/>
          <w:sz w:val="32"/>
          <w:szCs w:val="32"/>
          <w:cs/>
        </w:rPr>
        <w:t>มีการน</w:t>
      </w:r>
      <w:r w:rsidR="00631E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209">
        <w:rPr>
          <w:rFonts w:ascii="TH SarabunIT๙" w:hAnsi="TH SarabunIT๙" w:cs="TH SarabunIT๙"/>
          <w:sz w:val="32"/>
          <w:szCs w:val="32"/>
          <w:cs/>
        </w:rPr>
        <w:t>เทคโนโลยีสารสนเทศมาใช้ในกิจกรรมและกระบวนการบริหาร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Pr="00351209">
        <w:rPr>
          <w:rFonts w:ascii="TH SarabunIT๙" w:hAnsi="TH SarabunIT๙" w:cs="TH SarabunIT๙"/>
          <w:sz w:val="32"/>
          <w:szCs w:val="32"/>
          <w:cs/>
        </w:rPr>
        <w:t>ทรัพยากรบุคคล เพื่อปรับปรุงการบริหารและการบริการ</w:t>
      </w:r>
      <w:r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E1D" w:rsidRDefault="00631E1D" w:rsidP="00D742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631E1D" w:rsidTr="00631E1D"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แรงเสริม/สิ่งสนับสนุน</w:t>
            </w:r>
          </w:p>
        </w:tc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แรงต้าน/อุปสรรค</w:t>
            </w:r>
          </w:p>
        </w:tc>
      </w:tr>
      <w:tr w:rsidR="00631E1D" w:rsidTr="00631E1D">
        <w:tc>
          <w:tcPr>
            <w:tcW w:w="4621" w:type="dxa"/>
          </w:tcPr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 าเทคโนโลยีสารสนเทศมาใช้ในการเก็บ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ข้อมูลและถ่ายทอดความรู้ (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KM) </w:t>
            </w:r>
          </w:p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มีการจัดอบรมหรือส่งบุคลากรเข้ารับการพัฒนา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ความรู้ด้านเทคโนโลยี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4621" w:type="dxa"/>
          </w:tcPr>
          <w:p w:rsidR="00631E1D" w:rsidRPr="00631E1D" w:rsidRDefault="00631E1D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กัดด้านงบประมาณ</w:t>
            </w:r>
          </w:p>
        </w:tc>
      </w:tr>
    </w:tbl>
    <w:p w:rsidR="00631E1D" w:rsidRDefault="00631E1D" w:rsidP="00D742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631E1D" w:rsidTr="00631E1D"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63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เพื่อลดแรงต้าน</w:t>
            </w:r>
          </w:p>
        </w:tc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</w:t>
            </w:r>
            <w:r w:rsidRPr="00631E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เพื่อเพิ่มแรงเสริม</w:t>
            </w:r>
          </w:p>
        </w:tc>
      </w:tr>
      <w:tr w:rsidR="00631E1D" w:rsidTr="00631E1D">
        <w:tc>
          <w:tcPr>
            <w:tcW w:w="4621" w:type="dxa"/>
          </w:tcPr>
          <w:p w:rsidR="00631E1D" w:rsidRDefault="00631E1D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เทคโนโลยีมาใช้เพื่อลดปริมาณการใช้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631E1D" w:rsidRDefault="00631E1D" w:rsidP="00D7426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ผู้บริหารให้การสนับสนุน</w:t>
            </w:r>
          </w:p>
        </w:tc>
      </w:tr>
    </w:tbl>
    <w:p w:rsidR="00631E1D" w:rsidRDefault="00631E1D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631E1D" w:rsidTr="00631E1D"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621" w:type="dxa"/>
          </w:tcPr>
          <w:p w:rsidR="00631E1D" w:rsidRPr="00631E1D" w:rsidRDefault="00631E1D" w:rsidP="00631E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E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31E1D" w:rsidTr="00631E1D">
        <w:tc>
          <w:tcPr>
            <w:tcW w:w="4621" w:type="dxa"/>
          </w:tcPr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 าเทคโนโลยีและสารสนเทศมาใช้ในการ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เพื่อเพิ่มประสิทธิภาพ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มีการพัฒนาความรู้ด้าน 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เทคโนโลยีมาใช้เพื่อลดปริมาณการใช้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นวนกิจกรรมด้านการบริหารงานบุคลากรที่ใช้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เทคโนโลยีและสารสนเทศมาใช้ในการเก็บรวบรวม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ข้อมูลและให้บริการ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ร้อยละของบุคลากรที่ได้รับอบรมหรือพัฒนา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ความรู้ด้านเทคโนโลยี</w:t>
            </w: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1E1D" w:rsidRDefault="00631E1D" w:rsidP="00D742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2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51209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ปริมาณการใช้วัสดุครุภัณฑ์ลดลง</w:t>
            </w:r>
          </w:p>
        </w:tc>
      </w:tr>
    </w:tbl>
    <w:p w:rsidR="00631E1D" w:rsidRDefault="00631E1D" w:rsidP="00D742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1E1D" w:rsidRDefault="00631E1D" w:rsidP="00D742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4841" w:rsidRDefault="00324841" w:rsidP="003248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D73ED" w:rsidRPr="0032484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ผลที่คาดว่าหน่วยงานจะได้รับ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4841" w:rsidRDefault="00324841" w:rsidP="003248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1.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การบริหารทรัพยากรบุคคลของเทศบาลมีความสอดคล้องกับยุทธศาสตร์ ประสิทธิภาพ ประสิทธิผล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ความพร้อมรับผิด และคุณภาพชีวิตของพนักงาน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4841" w:rsidRDefault="00324841" w:rsidP="003248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2.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สอดคล้องกับนโยบายของกรมส่งเสริมการปกครองท้องถิ่น จังหวัด และเทศบาล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73ED" w:rsidRDefault="00324841" w:rsidP="0032484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เป็นเครื่องมือในการบริหาร/ปรับปรุงและพัฒนาขีดความสามารถของเทศบาลเพื่อบรรลุ</w:t>
      </w:r>
      <w:r w:rsidR="00BD73ED" w:rsidRPr="00351209">
        <w:rPr>
          <w:rFonts w:ascii="TH SarabunIT๙" w:hAnsi="TH SarabunIT๙" w:cs="TH SarabunIT๙"/>
          <w:sz w:val="32"/>
          <w:szCs w:val="32"/>
        </w:rPr>
        <w:t xml:space="preserve"> </w:t>
      </w:r>
      <w:r w:rsidR="00BD73ED" w:rsidRPr="00351209">
        <w:rPr>
          <w:rFonts w:ascii="TH SarabunIT๙" w:hAnsi="TH SarabunIT๙" w:cs="TH SarabunIT๙"/>
          <w:sz w:val="32"/>
          <w:szCs w:val="32"/>
          <w:cs/>
        </w:rPr>
        <w:t>ภารกิจ เป้าหมายที่วางไว้</w:t>
      </w:r>
    </w:p>
    <w:p w:rsidR="00324841" w:rsidRPr="00351209" w:rsidRDefault="00324841" w:rsidP="003248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73ED" w:rsidRPr="00351209" w:rsidRDefault="00BD73ED" w:rsidP="003512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0214" w:rsidRPr="00351209" w:rsidRDefault="00324841" w:rsidP="003248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</w:t>
      </w:r>
    </w:p>
    <w:p w:rsidR="002764E3" w:rsidRPr="00351209" w:rsidRDefault="002764E3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628" w:rsidRPr="00351209" w:rsidRDefault="00BE2628" w:rsidP="0035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E2628" w:rsidRPr="00351209" w:rsidSect="00D3044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E2628"/>
    <w:rsid w:val="00013FEB"/>
    <w:rsid w:val="00023FF1"/>
    <w:rsid w:val="00082767"/>
    <w:rsid w:val="00085761"/>
    <w:rsid w:val="0008645F"/>
    <w:rsid w:val="000C3BD2"/>
    <w:rsid w:val="001D73AD"/>
    <w:rsid w:val="001F5E4B"/>
    <w:rsid w:val="00244EE1"/>
    <w:rsid w:val="002605D9"/>
    <w:rsid w:val="00260651"/>
    <w:rsid w:val="00273C4C"/>
    <w:rsid w:val="002764E3"/>
    <w:rsid w:val="002B32D2"/>
    <w:rsid w:val="00321133"/>
    <w:rsid w:val="00324841"/>
    <w:rsid w:val="00351209"/>
    <w:rsid w:val="003B3B11"/>
    <w:rsid w:val="003C15E1"/>
    <w:rsid w:val="003C1F5E"/>
    <w:rsid w:val="003D03CB"/>
    <w:rsid w:val="003D431A"/>
    <w:rsid w:val="0040494D"/>
    <w:rsid w:val="004218A5"/>
    <w:rsid w:val="004312C8"/>
    <w:rsid w:val="004A0377"/>
    <w:rsid w:val="005321F5"/>
    <w:rsid w:val="00554B66"/>
    <w:rsid w:val="00631E1D"/>
    <w:rsid w:val="00642C2A"/>
    <w:rsid w:val="006D0327"/>
    <w:rsid w:val="00740693"/>
    <w:rsid w:val="007A70A9"/>
    <w:rsid w:val="007A7DA7"/>
    <w:rsid w:val="007C4F6B"/>
    <w:rsid w:val="00863B95"/>
    <w:rsid w:val="00882548"/>
    <w:rsid w:val="008D4CF4"/>
    <w:rsid w:val="00920558"/>
    <w:rsid w:val="00A207B1"/>
    <w:rsid w:val="00A25501"/>
    <w:rsid w:val="00A31DC3"/>
    <w:rsid w:val="00A44D1B"/>
    <w:rsid w:val="00A729B2"/>
    <w:rsid w:val="00AB68F3"/>
    <w:rsid w:val="00AC3C03"/>
    <w:rsid w:val="00B01776"/>
    <w:rsid w:val="00B5624D"/>
    <w:rsid w:val="00B846A3"/>
    <w:rsid w:val="00BB0016"/>
    <w:rsid w:val="00BD73ED"/>
    <w:rsid w:val="00BE2628"/>
    <w:rsid w:val="00C37D9A"/>
    <w:rsid w:val="00CC1947"/>
    <w:rsid w:val="00CE367D"/>
    <w:rsid w:val="00CF3D72"/>
    <w:rsid w:val="00CF5E6D"/>
    <w:rsid w:val="00D10EEF"/>
    <w:rsid w:val="00D25DCD"/>
    <w:rsid w:val="00D30445"/>
    <w:rsid w:val="00D349C1"/>
    <w:rsid w:val="00D7426C"/>
    <w:rsid w:val="00D75FEA"/>
    <w:rsid w:val="00DE128A"/>
    <w:rsid w:val="00DE3992"/>
    <w:rsid w:val="00E563FF"/>
    <w:rsid w:val="00E70214"/>
    <w:rsid w:val="00E9212B"/>
    <w:rsid w:val="00E96698"/>
    <w:rsid w:val="00EF2B73"/>
    <w:rsid w:val="00F33095"/>
    <w:rsid w:val="00F9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57</cp:revision>
  <dcterms:created xsi:type="dcterms:W3CDTF">2019-06-13T07:50:00Z</dcterms:created>
  <dcterms:modified xsi:type="dcterms:W3CDTF">2019-06-14T07:41:00Z</dcterms:modified>
</cp:coreProperties>
</file>